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7AF0" w14:textId="111F66D6" w:rsidR="00A01684" w:rsidRDefault="001E357C" w:rsidP="002913F1">
      <w:pPr>
        <w:widowControl/>
        <w:spacing w:line="48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长春人文学院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  <w:u w:val="single"/>
        </w:rPr>
        <w:t xml:space="preserve"> </w:t>
      </w:r>
      <w:r>
        <w:rPr>
          <w:rFonts w:ascii="宋体" w:hAnsi="宋体" w:cs="宋体"/>
          <w:b/>
          <w:color w:val="333333"/>
          <w:kern w:val="0"/>
          <w:sz w:val="36"/>
          <w:szCs w:val="36"/>
          <w:u w:val="single"/>
        </w:rPr>
        <w:t xml:space="preserve">   </w:t>
      </w:r>
      <w:r>
        <w:rPr>
          <w:rFonts w:ascii="宋体" w:hAnsi="宋体" w:cs="宋体"/>
          <w:b/>
          <w:color w:val="333333"/>
          <w:kern w:val="0"/>
          <w:sz w:val="36"/>
          <w:szCs w:val="36"/>
          <w:u w:val="single"/>
        </w:rPr>
        <w:t xml:space="preserve">  </w:t>
      </w:r>
      <w:r>
        <w:rPr>
          <w:rFonts w:ascii="宋体" w:hAnsi="宋体" w:cs="宋体"/>
          <w:b/>
          <w:color w:val="333333"/>
          <w:kern w:val="0"/>
          <w:sz w:val="36"/>
          <w:szCs w:val="36"/>
          <w:u w:val="single"/>
        </w:rPr>
        <w:t xml:space="preserve">       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研究所</w:t>
      </w:r>
    </w:p>
    <w:p w14:paraId="7B06C486" w14:textId="7C48169A" w:rsidR="00BC71B4" w:rsidRDefault="00A7071F" w:rsidP="002913F1">
      <w:pPr>
        <w:widowControl/>
        <w:spacing w:line="48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主要负责人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</w:t>
      </w:r>
      <w:r w:rsidR="00117556">
        <w:rPr>
          <w:rFonts w:ascii="宋体" w:hAnsi="宋体" w:cs="宋体"/>
          <w:b/>
          <w:color w:val="333333"/>
          <w:kern w:val="0"/>
          <w:sz w:val="36"/>
          <w:szCs w:val="36"/>
        </w:rPr>
        <w:t>2</w:t>
      </w:r>
      <w:r w:rsidR="00685950">
        <w:rPr>
          <w:rFonts w:ascii="宋体" w:hAnsi="宋体" w:cs="宋体"/>
          <w:b/>
          <w:color w:val="333333"/>
          <w:kern w:val="0"/>
          <w:sz w:val="36"/>
          <w:szCs w:val="36"/>
        </w:rPr>
        <w:t>3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—20</w:t>
      </w:r>
      <w:r w:rsidR="00BC71B4">
        <w:rPr>
          <w:rFonts w:ascii="宋体" w:hAnsi="宋体" w:cs="宋体"/>
          <w:b/>
          <w:color w:val="333333"/>
          <w:kern w:val="0"/>
          <w:sz w:val="36"/>
          <w:szCs w:val="36"/>
        </w:rPr>
        <w:t>2</w:t>
      </w:r>
      <w:r w:rsidR="00685950">
        <w:rPr>
          <w:rFonts w:ascii="宋体" w:hAnsi="宋体" w:cs="宋体"/>
          <w:b/>
          <w:color w:val="333333"/>
          <w:kern w:val="0"/>
          <w:sz w:val="36"/>
          <w:szCs w:val="36"/>
        </w:rPr>
        <w:t>4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学年工作任务书</w:t>
      </w:r>
    </w:p>
    <w:p w14:paraId="623BD807" w14:textId="0A20631D" w:rsidR="00B83E10" w:rsidRDefault="00B83E10" w:rsidP="00FE750B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65E2398" w14:textId="77777777" w:rsidR="00B7693E" w:rsidRPr="00FF707D" w:rsidRDefault="00B7693E" w:rsidP="00B7693E">
      <w:pPr>
        <w:widowControl/>
        <w:spacing w:line="480" w:lineRule="exac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单位：    </w:t>
      </w:r>
      <w:r w:rsidRPr="00FF707D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</w:t>
      </w: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责任人：</w:t>
      </w:r>
    </w:p>
    <w:p w14:paraId="64882D1F" w14:textId="77777777" w:rsidR="00B7693E" w:rsidRPr="00FF707D" w:rsidRDefault="00B7693E" w:rsidP="00B7693E">
      <w:pPr>
        <w:widowControl/>
        <w:spacing w:line="480" w:lineRule="exac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填写说明：</w:t>
      </w:r>
    </w:p>
    <w:p w14:paraId="57F32F57" w14:textId="3040454B" w:rsidR="00E304EB" w:rsidRPr="00FF707D" w:rsidRDefault="00E304EB" w:rsidP="00F5157B">
      <w:pPr>
        <w:widowControl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1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请根据学校20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2</w:t>
      </w:r>
      <w:r w:rsidR="00685950">
        <w:rPr>
          <w:rFonts w:ascii="宋体" w:hAnsi="宋体" w:cs="宋体"/>
          <w:bCs/>
          <w:color w:val="333333"/>
          <w:kern w:val="0"/>
          <w:sz w:val="28"/>
          <w:szCs w:val="28"/>
        </w:rPr>
        <w:t>3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—20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2</w:t>
      </w:r>
      <w:r w:rsidR="00685950">
        <w:rPr>
          <w:rFonts w:ascii="宋体" w:hAnsi="宋体" w:cs="宋体"/>
          <w:bCs/>
          <w:color w:val="333333"/>
          <w:kern w:val="0"/>
          <w:sz w:val="28"/>
          <w:szCs w:val="28"/>
        </w:rPr>
        <w:t>4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学年工作要点和单位实际填写。</w:t>
      </w:r>
    </w:p>
    <w:p w14:paraId="276C1235" w14:textId="77777777" w:rsidR="00E304EB" w:rsidRPr="00FF707D" w:rsidRDefault="00E304EB" w:rsidP="00F5157B">
      <w:pPr>
        <w:widowControl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2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所列工作</w:t>
      </w:r>
      <w:proofErr w:type="gramStart"/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须任务</w:t>
      </w:r>
      <w:proofErr w:type="gramEnd"/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明确，内容简洁，时间具体，便于检查。</w:t>
      </w:r>
    </w:p>
    <w:p w14:paraId="383027B5" w14:textId="5347542D" w:rsidR="00B7693E" w:rsidRPr="00FF707D" w:rsidRDefault="00682E3B" w:rsidP="00F5157B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3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proofErr w:type="gramStart"/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本任务</w:t>
      </w:r>
      <w:proofErr w:type="gramEnd"/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书一式</w:t>
      </w:r>
      <w:r w:rsidR="008F3AB5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三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份，本人</w:t>
      </w:r>
      <w:r w:rsidR="008F3AB5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、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学校主管领导</w:t>
      </w:r>
      <w:r w:rsidR="00A14797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和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人事处</w:t>
      </w:r>
      <w:r w:rsidR="008F3AB5"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各一份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。</w:t>
      </w:r>
    </w:p>
    <w:p w14:paraId="6ECB2B67" w14:textId="1D6D1625" w:rsidR="00FF707D" w:rsidRPr="00FF707D" w:rsidRDefault="00FF707D" w:rsidP="00F5157B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一、重点工作任务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77852" w:rsidRPr="00FF707D" w14:paraId="58225ED7" w14:textId="77777777" w:rsidTr="003F22DA">
        <w:tc>
          <w:tcPr>
            <w:tcW w:w="1980" w:type="dxa"/>
            <w:vAlign w:val="center"/>
          </w:tcPr>
          <w:p w14:paraId="1817E15E" w14:textId="4D018657" w:rsidR="00F77852" w:rsidRPr="00FF707D" w:rsidRDefault="00246C54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6316" w:type="dxa"/>
            <w:vAlign w:val="center"/>
          </w:tcPr>
          <w:p w14:paraId="672D83B3" w14:textId="27FAFB6A" w:rsidR="00F77852" w:rsidRPr="00FF707D" w:rsidRDefault="00CA265B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具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体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任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F77852" w:rsidRPr="00FF707D" w14:paraId="5DD44087" w14:textId="77777777" w:rsidTr="003F22DA">
        <w:tc>
          <w:tcPr>
            <w:tcW w:w="1980" w:type="dxa"/>
            <w:vAlign w:val="center"/>
          </w:tcPr>
          <w:p w14:paraId="399D3EC4" w14:textId="0CC53E7F" w:rsidR="00F77852" w:rsidRPr="00FF707D" w:rsidRDefault="0064190D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F707D">
              <w:rPr>
                <w:rFonts w:ascii="宋体" w:hAnsi="宋体" w:hint="eastAsia"/>
                <w:b/>
                <w:bCs/>
                <w:sz w:val="28"/>
                <w:szCs w:val="28"/>
              </w:rPr>
              <w:t>重点</w:t>
            </w:r>
            <w:r w:rsidR="00E7234F" w:rsidRPr="00FF707D">
              <w:rPr>
                <w:rFonts w:ascii="宋体" w:hAnsi="宋体" w:hint="eastAsia"/>
                <w:b/>
                <w:bCs/>
                <w:sz w:val="28"/>
                <w:szCs w:val="28"/>
              </w:rPr>
              <w:t>工作任务</w:t>
            </w:r>
          </w:p>
        </w:tc>
        <w:tc>
          <w:tcPr>
            <w:tcW w:w="6316" w:type="dxa"/>
            <w:vAlign w:val="center"/>
          </w:tcPr>
          <w:p w14:paraId="607DA4D1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F28C7EE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8AE5C7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077259A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62403B" w14:textId="77777777" w:rsidR="002F45E7" w:rsidRDefault="002F45E7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F013562" w14:textId="1E87A03A" w:rsidR="00CF667F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41A9BEC" w14:textId="77777777" w:rsidR="00CF667F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9DE7D8" w14:textId="77777777" w:rsidR="00CF667F" w:rsidRPr="00FF707D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3730" w:rsidRPr="00FF707D" w14:paraId="69131795" w14:textId="77777777" w:rsidTr="00CF667F">
        <w:trPr>
          <w:trHeight w:val="2531"/>
        </w:trPr>
        <w:tc>
          <w:tcPr>
            <w:tcW w:w="8296" w:type="dxa"/>
            <w:gridSpan w:val="2"/>
            <w:vAlign w:val="center"/>
          </w:tcPr>
          <w:p w14:paraId="59347C3A" w14:textId="13C2C3FB" w:rsidR="00163730" w:rsidRPr="00FF707D" w:rsidRDefault="00163730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FF707D">
              <w:rPr>
                <w:rFonts w:ascii="宋体" w:hAnsi="宋体" w:hint="eastAsia"/>
                <w:sz w:val="28"/>
                <w:szCs w:val="28"/>
              </w:rPr>
              <w:t xml:space="preserve">负责人签字：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="008A5DD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>学校主管领导签字</w:t>
            </w:r>
            <w:r w:rsidR="004A0832" w:rsidRPr="00FF707D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6199EC82" w14:textId="5A313714" w:rsidR="004A0832" w:rsidRPr="00FF707D" w:rsidRDefault="004A083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FF707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日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5C21EA1C" w14:textId="77777777" w:rsidR="00CF667F" w:rsidRDefault="00FF707D" w:rsidP="004E5459">
      <w:pPr>
        <w:rPr>
          <w:rFonts w:ascii="宋体" w:hAnsi="宋体"/>
          <w:sz w:val="28"/>
          <w:szCs w:val="28"/>
        </w:rPr>
      </w:pPr>
      <w:r w:rsidRPr="00FF707D">
        <w:rPr>
          <w:rFonts w:ascii="宋体" w:hAnsi="宋体" w:hint="eastAsia"/>
          <w:sz w:val="28"/>
          <w:szCs w:val="28"/>
        </w:rPr>
        <w:t xml:space="preserve"> </w:t>
      </w:r>
      <w:r w:rsidRPr="00FF707D">
        <w:rPr>
          <w:rFonts w:ascii="宋体" w:hAnsi="宋体"/>
          <w:sz w:val="28"/>
          <w:szCs w:val="28"/>
        </w:rPr>
        <w:t xml:space="preserve">   </w:t>
      </w:r>
    </w:p>
    <w:sectPr w:rsidR="00CF66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EF46" w14:textId="77777777" w:rsidR="0059333D" w:rsidRDefault="0059333D" w:rsidP="00E304EB">
      <w:r>
        <w:separator/>
      </w:r>
    </w:p>
  </w:endnote>
  <w:endnote w:type="continuationSeparator" w:id="0">
    <w:p w14:paraId="2D80701A" w14:textId="77777777" w:rsidR="0059333D" w:rsidRDefault="0059333D" w:rsidP="00E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831036"/>
      <w:docPartObj>
        <w:docPartGallery w:val="Page Numbers (Bottom of Page)"/>
        <w:docPartUnique/>
      </w:docPartObj>
    </w:sdtPr>
    <w:sdtContent>
      <w:p w14:paraId="2102FF88" w14:textId="459C5EAC" w:rsidR="005A11D9" w:rsidRDefault="005A1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89A007" w14:textId="77777777" w:rsidR="005A11D9" w:rsidRDefault="005A1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6534" w14:textId="77777777" w:rsidR="0059333D" w:rsidRDefault="0059333D" w:rsidP="00E304EB">
      <w:r>
        <w:separator/>
      </w:r>
    </w:p>
  </w:footnote>
  <w:footnote w:type="continuationSeparator" w:id="0">
    <w:p w14:paraId="008D84D3" w14:textId="77777777" w:rsidR="0059333D" w:rsidRDefault="0059333D" w:rsidP="00E3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D83"/>
    <w:multiLevelType w:val="hybridMultilevel"/>
    <w:tmpl w:val="232CA0AA"/>
    <w:lvl w:ilvl="0" w:tplc="A87ADE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 w16cid:durableId="198488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6"/>
    <w:rsid w:val="0001234E"/>
    <w:rsid w:val="000929F9"/>
    <w:rsid w:val="000D4EA2"/>
    <w:rsid w:val="001058BB"/>
    <w:rsid w:val="00117556"/>
    <w:rsid w:val="00163730"/>
    <w:rsid w:val="00163E5E"/>
    <w:rsid w:val="001E357C"/>
    <w:rsid w:val="00246C54"/>
    <w:rsid w:val="002913F1"/>
    <w:rsid w:val="002A01BD"/>
    <w:rsid w:val="002D46DD"/>
    <w:rsid w:val="002F45E7"/>
    <w:rsid w:val="00325CAF"/>
    <w:rsid w:val="00331CE5"/>
    <w:rsid w:val="0034624A"/>
    <w:rsid w:val="00396B17"/>
    <w:rsid w:val="00397EB1"/>
    <w:rsid w:val="003A170D"/>
    <w:rsid w:val="003F2C3F"/>
    <w:rsid w:val="00453FB0"/>
    <w:rsid w:val="00455422"/>
    <w:rsid w:val="0047705C"/>
    <w:rsid w:val="0048748A"/>
    <w:rsid w:val="004925BE"/>
    <w:rsid w:val="004A0832"/>
    <w:rsid w:val="004B5C44"/>
    <w:rsid w:val="004E5459"/>
    <w:rsid w:val="00521B5D"/>
    <w:rsid w:val="00526AEB"/>
    <w:rsid w:val="00543FBC"/>
    <w:rsid w:val="005551ED"/>
    <w:rsid w:val="00574E7F"/>
    <w:rsid w:val="0059333D"/>
    <w:rsid w:val="005A11D9"/>
    <w:rsid w:val="00612FCD"/>
    <w:rsid w:val="0061352B"/>
    <w:rsid w:val="00631F25"/>
    <w:rsid w:val="0063579E"/>
    <w:rsid w:val="0064190D"/>
    <w:rsid w:val="00653E28"/>
    <w:rsid w:val="00682E3B"/>
    <w:rsid w:val="00685950"/>
    <w:rsid w:val="006C063E"/>
    <w:rsid w:val="00722401"/>
    <w:rsid w:val="0072695E"/>
    <w:rsid w:val="0072700E"/>
    <w:rsid w:val="00757DCD"/>
    <w:rsid w:val="007C1DF1"/>
    <w:rsid w:val="007D2E6A"/>
    <w:rsid w:val="007E5992"/>
    <w:rsid w:val="007F0151"/>
    <w:rsid w:val="00837073"/>
    <w:rsid w:val="00853C38"/>
    <w:rsid w:val="008A5DD7"/>
    <w:rsid w:val="008F3AB5"/>
    <w:rsid w:val="00925025"/>
    <w:rsid w:val="00930DFF"/>
    <w:rsid w:val="0094207C"/>
    <w:rsid w:val="00946234"/>
    <w:rsid w:val="00A01684"/>
    <w:rsid w:val="00A14797"/>
    <w:rsid w:val="00A25D48"/>
    <w:rsid w:val="00A37435"/>
    <w:rsid w:val="00A66F34"/>
    <w:rsid w:val="00A7071F"/>
    <w:rsid w:val="00AA19CD"/>
    <w:rsid w:val="00AC40D4"/>
    <w:rsid w:val="00AC72B9"/>
    <w:rsid w:val="00AE647E"/>
    <w:rsid w:val="00B029D4"/>
    <w:rsid w:val="00B23384"/>
    <w:rsid w:val="00B434F7"/>
    <w:rsid w:val="00B7693E"/>
    <w:rsid w:val="00B83E10"/>
    <w:rsid w:val="00BC43D1"/>
    <w:rsid w:val="00BC71B4"/>
    <w:rsid w:val="00BD5A64"/>
    <w:rsid w:val="00BE7206"/>
    <w:rsid w:val="00BF7274"/>
    <w:rsid w:val="00C2105D"/>
    <w:rsid w:val="00C22F38"/>
    <w:rsid w:val="00C26321"/>
    <w:rsid w:val="00C55619"/>
    <w:rsid w:val="00CA265B"/>
    <w:rsid w:val="00CB6E52"/>
    <w:rsid w:val="00CC546A"/>
    <w:rsid w:val="00CC6EB4"/>
    <w:rsid w:val="00CF667F"/>
    <w:rsid w:val="00DB7A26"/>
    <w:rsid w:val="00DE2960"/>
    <w:rsid w:val="00E14F10"/>
    <w:rsid w:val="00E15CE5"/>
    <w:rsid w:val="00E22B60"/>
    <w:rsid w:val="00E304EB"/>
    <w:rsid w:val="00E534A5"/>
    <w:rsid w:val="00E7234F"/>
    <w:rsid w:val="00E91C3A"/>
    <w:rsid w:val="00EE40CB"/>
    <w:rsid w:val="00F06880"/>
    <w:rsid w:val="00F161E3"/>
    <w:rsid w:val="00F211BC"/>
    <w:rsid w:val="00F5157B"/>
    <w:rsid w:val="00F60DE5"/>
    <w:rsid w:val="00F7055B"/>
    <w:rsid w:val="00F77852"/>
    <w:rsid w:val="00F807A1"/>
    <w:rsid w:val="00F8163E"/>
    <w:rsid w:val="00F93B08"/>
    <w:rsid w:val="00FE750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B8757"/>
  <w15:chartTrackingRefBased/>
  <w15:docId w15:val="{1021A705-5667-4213-8769-0BB6DBB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04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04EB"/>
    <w:rPr>
      <w:rFonts w:ascii="Times New Roman" w:eastAsia="宋体" w:hAnsi="Times New Roman" w:cs="Times New Roman"/>
      <w:sz w:val="18"/>
      <w:szCs w:val="18"/>
    </w:rPr>
  </w:style>
  <w:style w:type="character" w:styleId="a8">
    <w:name w:val="Subtle Reference"/>
    <w:basedOn w:val="a0"/>
    <w:uiPriority w:val="31"/>
    <w:qFormat/>
    <w:rsid w:val="00930DF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gh</cp:lastModifiedBy>
  <cp:revision>144</cp:revision>
  <cp:lastPrinted>2020-12-15T06:00:00Z</cp:lastPrinted>
  <dcterms:created xsi:type="dcterms:W3CDTF">2020-12-08T05:31:00Z</dcterms:created>
  <dcterms:modified xsi:type="dcterms:W3CDTF">2023-12-26T02:41:00Z</dcterms:modified>
</cp:coreProperties>
</file>