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3FE86" w14:textId="617DC691" w:rsidR="006F3693" w:rsidRDefault="00563C4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</w:p>
    <w:p w14:paraId="3EB2B8C8" w14:textId="01B9C1AA" w:rsidR="00563C48" w:rsidRDefault="00563C48" w:rsidP="00563C48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7A5FF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XX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学院（教研部）人才分类</w:t>
      </w:r>
      <w:r w:rsidR="00007767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定级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推荐报告</w:t>
      </w:r>
    </w:p>
    <w:p w14:paraId="289D83CA" w14:textId="77777777" w:rsidR="00563C48" w:rsidRDefault="00563C48">
      <w:pPr>
        <w:rPr>
          <w:rFonts w:ascii="仿宋" w:eastAsia="仿宋" w:hAnsi="仿宋"/>
          <w:sz w:val="32"/>
          <w:szCs w:val="32"/>
        </w:rPr>
      </w:pPr>
    </w:p>
    <w:p w14:paraId="46194FCA" w14:textId="3F127B7E" w:rsidR="00563C48" w:rsidRDefault="000077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校人才分类评定</w:t>
      </w:r>
      <w:r w:rsidR="00242203">
        <w:rPr>
          <w:rFonts w:ascii="仿宋" w:eastAsia="仿宋" w:hAnsi="仿宋" w:hint="eastAsia"/>
          <w:sz w:val="32"/>
          <w:szCs w:val="32"/>
        </w:rPr>
        <w:t>领导小组：</w:t>
      </w:r>
    </w:p>
    <w:p w14:paraId="1A182236" w14:textId="64404388" w:rsidR="00242203" w:rsidRDefault="00242203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根据通知要求，现将我单位参加本轮人才分类定级评定申报情况报告如下：</w:t>
      </w:r>
    </w:p>
    <w:p w14:paraId="61F3E25F" w14:textId="040495EA" w:rsidR="00242203" w:rsidRPr="0077322D" w:rsidRDefault="00242203" w:rsidP="00242203">
      <w:pPr>
        <w:ind w:firstLine="648"/>
        <w:rPr>
          <w:rFonts w:ascii="仿宋" w:eastAsia="仿宋" w:hAnsi="仿宋"/>
          <w:b/>
          <w:bCs/>
          <w:sz w:val="32"/>
          <w:szCs w:val="32"/>
        </w:rPr>
      </w:pPr>
      <w:r w:rsidRPr="0077322D">
        <w:rPr>
          <w:rFonts w:ascii="仿宋" w:eastAsia="仿宋" w:hAnsi="仿宋" w:hint="eastAsia"/>
          <w:b/>
          <w:bCs/>
          <w:sz w:val="32"/>
          <w:szCs w:val="32"/>
        </w:rPr>
        <w:t>一、总体申报情况</w:t>
      </w:r>
    </w:p>
    <w:p w14:paraId="6DB9B85F" w14:textId="1D67A075" w:rsidR="00242203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本轮我单位申请人才分类定级评定共</w:t>
      </w:r>
      <w:r w:rsidRPr="0077322D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人，从申报层次上看，申请A类的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人，B类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人……。</w:t>
      </w:r>
    </w:p>
    <w:p w14:paraId="6E26A768" w14:textId="105F3DDF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根据业绩排序，申报人员具体信息如下：</w:t>
      </w:r>
    </w:p>
    <w:p w14:paraId="040CD697" w14:textId="280F6D26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姓名，申报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类人才，个人简要情况……（如人数较多，可做表附后）</w:t>
      </w:r>
    </w:p>
    <w:p w14:paraId="5925A1A0" w14:textId="64704FC7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 w:rsidRPr="0077322D">
        <w:rPr>
          <w:rFonts w:ascii="仿宋" w:eastAsia="仿宋" w:hAnsi="仿宋" w:hint="eastAsia"/>
          <w:b/>
          <w:bCs/>
          <w:sz w:val="32"/>
          <w:szCs w:val="32"/>
        </w:rPr>
        <w:t>二、出站博士后申报D类人员简介及排序情况</w:t>
      </w:r>
      <w:r>
        <w:rPr>
          <w:rFonts w:ascii="仿宋" w:eastAsia="仿宋" w:hAnsi="仿宋" w:hint="eastAsia"/>
          <w:sz w:val="32"/>
          <w:szCs w:val="32"/>
        </w:rPr>
        <w:t>（如无此类情形可不写，人数较多可制表附后）</w:t>
      </w:r>
    </w:p>
    <w:p w14:paraId="0B41777C" w14:textId="480B559B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本轮我单位出站博士后申报人才分类定级D类层次的共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人，经本单位公示无异议后，具体排序情况如下：</w:t>
      </w:r>
    </w:p>
    <w:p w14:paraId="2A2E971A" w14:textId="5867859A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……</w:t>
      </w:r>
    </w:p>
    <w:p w14:paraId="61A16B5E" w14:textId="22F14469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三、单位推荐意见</w:t>
      </w:r>
    </w:p>
    <w:p w14:paraId="7BA5ED9D" w14:textId="338C609F" w:rsidR="0077322D" w:rsidRDefault="0077322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上述人员，提供材料真实、准确，业绩与贡献度较为突出，有良好的职业道德和严谨的科研作风；个人信用记录良好，未被列入失信联合惩戒对象，无违纪违法情况。</w:t>
      </w:r>
    </w:p>
    <w:p w14:paraId="018D0ED9" w14:textId="0BABDCB1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综上，特此推荐申报。</w:t>
      </w:r>
    </w:p>
    <w:p w14:paraId="7B7286FF" w14:textId="79F84841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联系人：</w:t>
      </w:r>
      <w:r w:rsidRPr="0077322D">
        <w:rPr>
          <w:rFonts w:ascii="仿宋" w:eastAsia="仿宋" w:hAnsi="仿宋" w:hint="eastAsia"/>
          <w:sz w:val="32"/>
          <w:szCs w:val="32"/>
        </w:rPr>
        <w:t>XXX</w:t>
      </w:r>
      <w:r>
        <w:rPr>
          <w:rFonts w:ascii="仿宋" w:eastAsia="仿宋" w:hAnsi="仿宋" w:hint="eastAsia"/>
          <w:sz w:val="32"/>
          <w:szCs w:val="32"/>
        </w:rPr>
        <w:t>，手机：</w:t>
      </w:r>
      <w:r w:rsidRPr="0077322D">
        <w:rPr>
          <w:rFonts w:ascii="仿宋" w:eastAsia="仿宋" w:hAnsi="仿宋" w:hint="eastAsia"/>
          <w:sz w:val="32"/>
          <w:szCs w:val="32"/>
        </w:rPr>
        <w:t>XXXXXXXXXXXX</w:t>
      </w:r>
    </w:p>
    <w:p w14:paraId="1B4D77FC" w14:textId="77777777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</w:p>
    <w:p w14:paraId="63F0FF64" w14:textId="51E8AF26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基层单位</w:t>
      </w:r>
      <w:r w:rsidR="00F6303D">
        <w:rPr>
          <w:rFonts w:ascii="仿宋" w:eastAsia="仿宋" w:hAnsi="仿宋" w:hint="eastAsia"/>
          <w:sz w:val="32"/>
          <w:szCs w:val="32"/>
        </w:rPr>
        <w:t>人才分类定级考评推荐组</w:t>
      </w:r>
      <w:r>
        <w:rPr>
          <w:rFonts w:ascii="仿宋" w:eastAsia="仿宋" w:hAnsi="仿宋" w:hint="eastAsia"/>
          <w:sz w:val="32"/>
          <w:szCs w:val="32"/>
        </w:rPr>
        <w:t>组长签字：</w:t>
      </w:r>
    </w:p>
    <w:p w14:paraId="303AFEA4" w14:textId="77777777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</w:p>
    <w:p w14:paraId="7048693E" w14:textId="77777777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</w:p>
    <w:p w14:paraId="366C2697" w14:textId="441B6676" w:rsidR="001432ED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</w:t>
      </w:r>
      <w:r w:rsidRPr="0077322D"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单位（加盖公章）</w:t>
      </w:r>
    </w:p>
    <w:p w14:paraId="4A631962" w14:textId="1F782560" w:rsidR="001432ED" w:rsidRPr="00242203" w:rsidRDefault="001432ED" w:rsidP="00242203">
      <w:pPr>
        <w:ind w:firstLine="64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202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年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月</w:t>
      </w:r>
      <w:r w:rsidRPr="0077322D">
        <w:rPr>
          <w:rFonts w:ascii="仿宋" w:eastAsia="仿宋" w:hAnsi="仿宋" w:hint="eastAsia"/>
          <w:sz w:val="32"/>
          <w:szCs w:val="32"/>
        </w:rPr>
        <w:t>X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1432ED" w:rsidRPr="00242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0EE3" w14:textId="77777777" w:rsidR="00BF1C2E" w:rsidRDefault="00BF1C2E" w:rsidP="008E5A89">
      <w:r>
        <w:separator/>
      </w:r>
    </w:p>
  </w:endnote>
  <w:endnote w:type="continuationSeparator" w:id="0">
    <w:p w14:paraId="11523376" w14:textId="77777777" w:rsidR="00BF1C2E" w:rsidRDefault="00BF1C2E" w:rsidP="008E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57212" w14:textId="77777777" w:rsidR="00BF1C2E" w:rsidRDefault="00BF1C2E" w:rsidP="008E5A89">
      <w:r>
        <w:separator/>
      </w:r>
    </w:p>
  </w:footnote>
  <w:footnote w:type="continuationSeparator" w:id="0">
    <w:p w14:paraId="104765FA" w14:textId="77777777" w:rsidR="00BF1C2E" w:rsidRDefault="00BF1C2E" w:rsidP="008E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2AF1"/>
    <w:multiLevelType w:val="hybridMultilevel"/>
    <w:tmpl w:val="4B8C8B0C"/>
    <w:lvl w:ilvl="0" w:tplc="D95A02EA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8" w:hanging="440"/>
      </w:pPr>
    </w:lvl>
    <w:lvl w:ilvl="2" w:tplc="0409001B" w:tentative="1">
      <w:start w:val="1"/>
      <w:numFmt w:val="lowerRoman"/>
      <w:lvlText w:val="%3."/>
      <w:lvlJc w:val="right"/>
      <w:pPr>
        <w:ind w:left="1968" w:hanging="440"/>
      </w:pPr>
    </w:lvl>
    <w:lvl w:ilvl="3" w:tplc="0409000F" w:tentative="1">
      <w:start w:val="1"/>
      <w:numFmt w:val="decimal"/>
      <w:lvlText w:val="%4."/>
      <w:lvlJc w:val="left"/>
      <w:pPr>
        <w:ind w:left="2408" w:hanging="440"/>
      </w:pPr>
    </w:lvl>
    <w:lvl w:ilvl="4" w:tplc="04090019" w:tentative="1">
      <w:start w:val="1"/>
      <w:numFmt w:val="lowerLetter"/>
      <w:lvlText w:val="%5)"/>
      <w:lvlJc w:val="left"/>
      <w:pPr>
        <w:ind w:left="2848" w:hanging="440"/>
      </w:pPr>
    </w:lvl>
    <w:lvl w:ilvl="5" w:tplc="0409001B" w:tentative="1">
      <w:start w:val="1"/>
      <w:numFmt w:val="lowerRoman"/>
      <w:lvlText w:val="%6."/>
      <w:lvlJc w:val="right"/>
      <w:pPr>
        <w:ind w:left="3288" w:hanging="440"/>
      </w:pPr>
    </w:lvl>
    <w:lvl w:ilvl="6" w:tplc="0409000F" w:tentative="1">
      <w:start w:val="1"/>
      <w:numFmt w:val="decimal"/>
      <w:lvlText w:val="%7."/>
      <w:lvlJc w:val="left"/>
      <w:pPr>
        <w:ind w:left="3728" w:hanging="440"/>
      </w:pPr>
    </w:lvl>
    <w:lvl w:ilvl="7" w:tplc="04090019" w:tentative="1">
      <w:start w:val="1"/>
      <w:numFmt w:val="lowerLetter"/>
      <w:lvlText w:val="%8)"/>
      <w:lvlJc w:val="left"/>
      <w:pPr>
        <w:ind w:left="4168" w:hanging="440"/>
      </w:pPr>
    </w:lvl>
    <w:lvl w:ilvl="8" w:tplc="0409001B" w:tentative="1">
      <w:start w:val="1"/>
      <w:numFmt w:val="lowerRoman"/>
      <w:lvlText w:val="%9."/>
      <w:lvlJc w:val="right"/>
      <w:pPr>
        <w:ind w:left="4608" w:hanging="440"/>
      </w:pPr>
    </w:lvl>
  </w:abstractNum>
  <w:num w:numId="1" w16cid:durableId="130222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31"/>
    <w:rsid w:val="00007767"/>
    <w:rsid w:val="00063D57"/>
    <w:rsid w:val="001432ED"/>
    <w:rsid w:val="00242203"/>
    <w:rsid w:val="00370407"/>
    <w:rsid w:val="00563C48"/>
    <w:rsid w:val="00572731"/>
    <w:rsid w:val="005B491B"/>
    <w:rsid w:val="005F53E2"/>
    <w:rsid w:val="006F3693"/>
    <w:rsid w:val="0077322D"/>
    <w:rsid w:val="008E5A89"/>
    <w:rsid w:val="00BF1C2E"/>
    <w:rsid w:val="00F16609"/>
    <w:rsid w:val="00F6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BF250"/>
  <w15:chartTrackingRefBased/>
  <w15:docId w15:val="{7D473181-1FB3-4B21-A605-DAE70A46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8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A89"/>
    <w:rPr>
      <w:sz w:val="18"/>
      <w:szCs w:val="18"/>
    </w:rPr>
  </w:style>
  <w:style w:type="paragraph" w:styleId="a7">
    <w:name w:val="List Paragraph"/>
    <w:basedOn w:val="a"/>
    <w:uiPriority w:val="34"/>
    <w:qFormat/>
    <w:rsid w:val="0024220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</dc:creator>
  <cp:keywords/>
  <dc:description/>
  <cp:lastModifiedBy>gh</cp:lastModifiedBy>
  <cp:revision>10</cp:revision>
  <dcterms:created xsi:type="dcterms:W3CDTF">2023-11-17T00:00:00Z</dcterms:created>
  <dcterms:modified xsi:type="dcterms:W3CDTF">2023-11-17T00:32:00Z</dcterms:modified>
</cp:coreProperties>
</file>