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C8C14F" w14:textId="35BEC755" w:rsidR="00175A85" w:rsidRPr="00635694" w:rsidRDefault="00635694" w:rsidP="00635694">
      <w:pPr>
        <w:pStyle w:val="1"/>
        <w:tabs>
          <w:tab w:val="center" w:pos="4153"/>
        </w:tabs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ab/>
      </w:r>
      <w:r w:rsidR="00CF357F" w:rsidRPr="00635694">
        <w:rPr>
          <w:rFonts w:ascii="宋体" w:eastAsia="宋体" w:hAnsi="宋体" w:hint="eastAsia"/>
          <w:sz w:val="36"/>
          <w:szCs w:val="36"/>
        </w:rPr>
        <w:t>人事系统兼职教师</w:t>
      </w:r>
      <w:r w:rsidR="005B436E">
        <w:rPr>
          <w:rFonts w:ascii="宋体" w:eastAsia="宋体" w:hAnsi="宋体" w:hint="eastAsia"/>
          <w:sz w:val="36"/>
          <w:szCs w:val="36"/>
        </w:rPr>
        <w:t>信息填报</w:t>
      </w:r>
      <w:r w:rsidR="00092194" w:rsidRPr="00635694">
        <w:rPr>
          <w:rFonts w:ascii="宋体" w:eastAsia="宋体" w:hAnsi="宋体" w:hint="eastAsia"/>
          <w:sz w:val="36"/>
          <w:szCs w:val="36"/>
        </w:rPr>
        <w:t>板块</w:t>
      </w:r>
      <w:r w:rsidR="00CF357F" w:rsidRPr="00635694">
        <w:rPr>
          <w:rFonts w:ascii="宋体" w:eastAsia="宋体" w:hAnsi="宋体" w:hint="eastAsia"/>
          <w:sz w:val="36"/>
          <w:szCs w:val="36"/>
        </w:rPr>
        <w:t>使用说明</w:t>
      </w:r>
    </w:p>
    <w:p w14:paraId="5866DE2F" w14:textId="0BA32DED" w:rsidR="005B436E" w:rsidRDefault="005B436E" w:rsidP="003B2119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一、</w:t>
      </w:r>
      <w:r w:rsidR="003B2119">
        <w:rPr>
          <w:rFonts w:ascii="宋体" w:eastAsia="宋体" w:hAnsi="宋体" w:hint="eastAsia"/>
          <w:sz w:val="28"/>
          <w:szCs w:val="28"/>
        </w:rPr>
        <w:t>此</w:t>
      </w:r>
      <w:r>
        <w:rPr>
          <w:rFonts w:ascii="宋体" w:eastAsia="宋体" w:hAnsi="宋体" w:hint="eastAsia"/>
          <w:sz w:val="28"/>
          <w:szCs w:val="28"/>
        </w:rPr>
        <w:t>学期聘用的兼职教师已经在人事系统中存在且各项信息完整的，只需要将该教师的</w:t>
      </w:r>
      <w:r w:rsidR="003B2119">
        <w:rPr>
          <w:rFonts w:ascii="宋体" w:eastAsia="宋体" w:hAnsi="宋体" w:hint="eastAsia"/>
          <w:sz w:val="28"/>
          <w:szCs w:val="28"/>
        </w:rPr>
        <w:t>在岗情况调整为“在岗”即可，</w:t>
      </w:r>
      <w:bookmarkStart w:id="0" w:name="_Hlk96005402"/>
      <w:r w:rsidR="003B2119">
        <w:rPr>
          <w:rFonts w:ascii="宋体" w:eastAsia="宋体" w:hAnsi="宋体" w:hint="eastAsia"/>
          <w:sz w:val="28"/>
          <w:szCs w:val="28"/>
        </w:rPr>
        <w:t>具体操作方法如下：</w:t>
      </w:r>
    </w:p>
    <w:bookmarkEnd w:id="0"/>
    <w:p w14:paraId="67AFC078" w14:textId="259484FA" w:rsidR="003B2119" w:rsidRDefault="00AA6F7F" w:rsidP="003B2119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FBBC526" wp14:editId="454C8EB6">
            <wp:simplePos x="0" y="0"/>
            <wp:positionH relativeFrom="margin">
              <wp:posOffset>781020</wp:posOffset>
            </wp:positionH>
            <wp:positionV relativeFrom="paragraph">
              <wp:posOffset>757895</wp:posOffset>
            </wp:positionV>
            <wp:extent cx="3700130" cy="2752933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130" cy="275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2119">
        <w:rPr>
          <w:rFonts w:ascii="宋体" w:eastAsia="宋体" w:hAnsi="宋体" w:hint="eastAsia"/>
          <w:sz w:val="28"/>
          <w:szCs w:val="28"/>
        </w:rPr>
        <w:t>（一）</w:t>
      </w:r>
      <w:r w:rsidR="003B2119" w:rsidRPr="00635694">
        <w:rPr>
          <w:rFonts w:ascii="宋体" w:eastAsia="宋体" w:hAnsi="宋体" w:hint="eastAsia"/>
          <w:sz w:val="28"/>
          <w:szCs w:val="28"/>
        </w:rPr>
        <w:t>二级单位人事系统管理员登录人事系统后，</w:t>
      </w:r>
      <w:r w:rsidR="003B2119">
        <w:rPr>
          <w:rFonts w:ascii="宋体" w:eastAsia="宋体" w:hAnsi="宋体" w:hint="eastAsia"/>
          <w:sz w:val="28"/>
          <w:szCs w:val="28"/>
        </w:rPr>
        <w:t>点击“兼职教师/工勤”，再点击“二级单位”按钮。</w:t>
      </w:r>
    </w:p>
    <w:p w14:paraId="1FE07C77" w14:textId="335A2D9C" w:rsidR="003B2119" w:rsidRDefault="003B2119" w:rsidP="003B2119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1860CDAF" w14:textId="2AE2F3EA" w:rsidR="003B2119" w:rsidRDefault="003B2119" w:rsidP="003B2119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4CE8FBD6" w14:textId="1F327D5F" w:rsidR="003B2119" w:rsidRDefault="003B2119" w:rsidP="003B2119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4D98830D" w14:textId="7CAF71FE" w:rsidR="003B2119" w:rsidRDefault="003B2119" w:rsidP="003B2119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662BE6DE" w14:textId="47A6312B" w:rsidR="003B2119" w:rsidRDefault="003B2119" w:rsidP="003B2119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122C1FF6" w14:textId="35CDB691" w:rsidR="003B2119" w:rsidRDefault="003B2119" w:rsidP="003B2119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4F18E285" w14:textId="791F8D11" w:rsidR="003B2119" w:rsidRDefault="003B2119" w:rsidP="003B2119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6D988CF9" w14:textId="3DF61594" w:rsidR="003B2119" w:rsidRDefault="003B2119" w:rsidP="003B2119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635694">
        <w:rPr>
          <w:rFonts w:ascii="宋体" w:eastAsia="宋体" w:hAnsi="宋体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88B8243" wp14:editId="57C40194">
            <wp:simplePos x="0" y="0"/>
            <wp:positionH relativeFrom="margin">
              <wp:align>center</wp:align>
            </wp:positionH>
            <wp:positionV relativeFrom="paragraph">
              <wp:posOffset>94970</wp:posOffset>
            </wp:positionV>
            <wp:extent cx="3742660" cy="3160038"/>
            <wp:effectExtent l="0" t="0" r="0" b="254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2660" cy="3160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C5B449" w14:textId="6109545B" w:rsidR="003B2119" w:rsidRDefault="003B2119" w:rsidP="003B2119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747E2EC7" w14:textId="27D59144" w:rsidR="003B2119" w:rsidRDefault="003B2119" w:rsidP="003B2119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473292AD" w14:textId="7A31E0CB" w:rsidR="003B2119" w:rsidRDefault="003B2119" w:rsidP="003B2119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6689C5CD" w14:textId="4E7645A1" w:rsidR="003B2119" w:rsidRDefault="003B2119" w:rsidP="003B2119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2A5A0A81" w14:textId="437D2AD0" w:rsidR="003B2119" w:rsidRDefault="003B2119" w:rsidP="003B2119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6B89E907" w14:textId="24BDA203" w:rsidR="003B2119" w:rsidRDefault="003B2119" w:rsidP="003B2119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19FD194B" w14:textId="1DC021AC" w:rsidR="003B2119" w:rsidRDefault="003B2119" w:rsidP="003B2119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02A1FEA2" w14:textId="53FDEBE3" w:rsidR="00284AF6" w:rsidRDefault="00953A3E" w:rsidP="00284AF6">
      <w:pPr>
        <w:ind w:firstLineChars="300" w:firstLine="84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0" locked="0" layoutInCell="1" allowOverlap="1" wp14:anchorId="48F58EF3" wp14:editId="3175F56F">
            <wp:simplePos x="0" y="0"/>
            <wp:positionH relativeFrom="margin">
              <wp:posOffset>-349841</wp:posOffset>
            </wp:positionH>
            <wp:positionV relativeFrom="paragraph">
              <wp:posOffset>735226</wp:posOffset>
            </wp:positionV>
            <wp:extent cx="6333708" cy="2923954"/>
            <wp:effectExtent l="0" t="0" r="0" b="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708" cy="292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AF6">
        <w:rPr>
          <w:rFonts w:ascii="宋体" w:eastAsia="宋体" w:hAnsi="宋体" w:hint="eastAsia"/>
          <w:sz w:val="28"/>
          <w:szCs w:val="28"/>
        </w:rPr>
        <w:t>（二）将鼠标移动至“兼职教师”按钮位置，再移动到下放并点击“不在岗兼职教师”</w:t>
      </w:r>
      <w:r>
        <w:rPr>
          <w:rFonts w:ascii="宋体" w:eastAsia="宋体" w:hAnsi="宋体" w:hint="eastAsia"/>
          <w:sz w:val="28"/>
          <w:szCs w:val="28"/>
        </w:rPr>
        <w:t>按钮</w:t>
      </w:r>
      <w:r w:rsidR="00284AF6">
        <w:rPr>
          <w:rFonts w:ascii="宋体" w:eastAsia="宋体" w:hAnsi="宋体" w:hint="eastAsia"/>
          <w:sz w:val="28"/>
          <w:szCs w:val="28"/>
        </w:rPr>
        <w:t>。</w:t>
      </w:r>
    </w:p>
    <w:p w14:paraId="1DEE7C18" w14:textId="3FD1CEC5" w:rsidR="00284AF6" w:rsidRDefault="00284AF6" w:rsidP="003B2119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740745D2" w14:textId="73D6518A" w:rsidR="00284AF6" w:rsidRDefault="00284AF6" w:rsidP="003B2119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053969E8" w14:textId="5D07DBB4" w:rsidR="00284AF6" w:rsidRDefault="00284AF6" w:rsidP="003B2119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5D7C0FB0" w14:textId="77777777" w:rsidR="00284AF6" w:rsidRDefault="00284AF6" w:rsidP="003B2119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79807E48" w14:textId="77777777" w:rsidR="00284AF6" w:rsidRDefault="00284AF6" w:rsidP="003B2119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3D4E0612" w14:textId="77777777" w:rsidR="00284AF6" w:rsidRDefault="00284AF6" w:rsidP="003B2119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726E2D1C" w14:textId="77777777" w:rsidR="00284AF6" w:rsidRDefault="00284AF6" w:rsidP="003B2119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3EFF84F4" w14:textId="77777777" w:rsidR="00284AF6" w:rsidRDefault="00284AF6" w:rsidP="003B2119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66606331" w14:textId="0F37FE79" w:rsidR="00284AF6" w:rsidRDefault="00284AF6" w:rsidP="003B2119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700A0919" wp14:editId="050FF0AD">
            <wp:simplePos x="0" y="0"/>
            <wp:positionH relativeFrom="margin">
              <wp:align>center</wp:align>
            </wp:positionH>
            <wp:positionV relativeFrom="paragraph">
              <wp:posOffset>99060</wp:posOffset>
            </wp:positionV>
            <wp:extent cx="2083982" cy="2254646"/>
            <wp:effectExtent l="0" t="0" r="0" b="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982" cy="225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F52EA8" w14:textId="6B2BED35" w:rsidR="00284AF6" w:rsidRDefault="00284AF6" w:rsidP="003B2119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3753C8F1" w14:textId="77777777" w:rsidR="00284AF6" w:rsidRDefault="00284AF6" w:rsidP="003B2119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452A838D" w14:textId="77777777" w:rsidR="00284AF6" w:rsidRDefault="00284AF6" w:rsidP="003B2119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0AE42A2B" w14:textId="4F90E142" w:rsidR="00284AF6" w:rsidRDefault="00284AF6" w:rsidP="00953A3E">
      <w:pPr>
        <w:rPr>
          <w:rFonts w:ascii="宋体" w:eastAsia="宋体" w:hAnsi="宋体"/>
          <w:sz w:val="28"/>
          <w:szCs w:val="28"/>
        </w:rPr>
      </w:pPr>
    </w:p>
    <w:p w14:paraId="041E749A" w14:textId="77777777" w:rsidR="00953A3E" w:rsidRDefault="00953A3E" w:rsidP="00953A3E">
      <w:pPr>
        <w:rPr>
          <w:rFonts w:ascii="宋体" w:eastAsia="宋体" w:hAnsi="宋体" w:hint="eastAsia"/>
          <w:sz w:val="28"/>
          <w:szCs w:val="28"/>
        </w:rPr>
      </w:pPr>
    </w:p>
    <w:p w14:paraId="6ED88BA3" w14:textId="05F64691" w:rsidR="003B2119" w:rsidRDefault="00953A3E" w:rsidP="003B2119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1FCB096C" wp14:editId="48EFB5C4">
            <wp:simplePos x="0" y="0"/>
            <wp:positionH relativeFrom="margin">
              <wp:align>center</wp:align>
            </wp:positionH>
            <wp:positionV relativeFrom="paragraph">
              <wp:posOffset>358140</wp:posOffset>
            </wp:positionV>
            <wp:extent cx="6366512" cy="2147776"/>
            <wp:effectExtent l="0" t="0" r="0" b="508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512" cy="2147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F7F">
        <w:rPr>
          <w:rFonts w:ascii="宋体" w:eastAsia="宋体" w:hAnsi="宋体" w:hint="eastAsia"/>
          <w:sz w:val="28"/>
          <w:szCs w:val="28"/>
        </w:rPr>
        <w:t>（</w:t>
      </w:r>
      <w:r>
        <w:rPr>
          <w:rFonts w:ascii="宋体" w:eastAsia="宋体" w:hAnsi="宋体" w:hint="eastAsia"/>
          <w:sz w:val="28"/>
          <w:szCs w:val="28"/>
        </w:rPr>
        <w:t>三</w:t>
      </w:r>
      <w:r w:rsidR="00AA6F7F">
        <w:rPr>
          <w:rFonts w:ascii="宋体" w:eastAsia="宋体" w:hAnsi="宋体" w:hint="eastAsia"/>
          <w:sz w:val="28"/>
          <w:szCs w:val="28"/>
        </w:rPr>
        <w:t>）选择此学期需要聘用的兼职教师</w:t>
      </w:r>
      <w:r w:rsidR="00FB2D71">
        <w:rPr>
          <w:rFonts w:ascii="宋体" w:eastAsia="宋体" w:hAnsi="宋体" w:hint="eastAsia"/>
          <w:sz w:val="28"/>
          <w:szCs w:val="28"/>
        </w:rPr>
        <w:t>后，点击“详细”按钮</w:t>
      </w:r>
      <w:r w:rsidR="00136AAA">
        <w:rPr>
          <w:rFonts w:ascii="宋体" w:eastAsia="宋体" w:hAnsi="宋体" w:hint="eastAsia"/>
          <w:sz w:val="28"/>
          <w:szCs w:val="28"/>
        </w:rPr>
        <w:t>。</w:t>
      </w:r>
    </w:p>
    <w:p w14:paraId="2111BBFF" w14:textId="5BA91CE3" w:rsidR="003B2119" w:rsidRPr="00953A3E" w:rsidRDefault="003B2119" w:rsidP="003B2119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229F6D29" w14:textId="592B8154" w:rsidR="003B2119" w:rsidRDefault="003B2119" w:rsidP="003B2119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750D5FA2" w14:textId="1D1ACE2D" w:rsidR="003B2119" w:rsidRDefault="003B2119" w:rsidP="003B2119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286465CC" w14:textId="2EA20798" w:rsidR="003B2119" w:rsidRDefault="003B2119" w:rsidP="003B2119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69031AC6" w14:textId="372719F0" w:rsidR="003B2119" w:rsidRDefault="003B2119" w:rsidP="00953A3E">
      <w:pPr>
        <w:rPr>
          <w:rFonts w:ascii="宋体" w:eastAsia="宋体" w:hAnsi="宋体" w:hint="eastAsia"/>
          <w:sz w:val="28"/>
          <w:szCs w:val="28"/>
        </w:rPr>
      </w:pPr>
    </w:p>
    <w:p w14:paraId="721AD743" w14:textId="5B282AC8" w:rsidR="003B2119" w:rsidRDefault="00FB2D71" w:rsidP="003B2119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>（</w:t>
      </w:r>
      <w:r w:rsidR="00953A3E">
        <w:rPr>
          <w:rFonts w:ascii="宋体" w:eastAsia="宋体" w:hAnsi="宋体" w:hint="eastAsia"/>
          <w:sz w:val="28"/>
          <w:szCs w:val="28"/>
        </w:rPr>
        <w:t>四</w:t>
      </w:r>
      <w:r>
        <w:rPr>
          <w:rFonts w:ascii="宋体" w:eastAsia="宋体" w:hAnsi="宋体" w:hint="eastAsia"/>
          <w:sz w:val="28"/>
          <w:szCs w:val="28"/>
        </w:rPr>
        <w:t>）将该</w:t>
      </w:r>
      <w:r w:rsidR="005248B2">
        <w:rPr>
          <w:rFonts w:ascii="宋体" w:eastAsia="宋体" w:hAnsi="宋体" w:hint="eastAsia"/>
          <w:sz w:val="28"/>
          <w:szCs w:val="28"/>
        </w:rPr>
        <w:t>兼职</w:t>
      </w:r>
      <w:r>
        <w:rPr>
          <w:rFonts w:ascii="宋体" w:eastAsia="宋体" w:hAnsi="宋体" w:hint="eastAsia"/>
          <w:sz w:val="28"/>
          <w:szCs w:val="28"/>
        </w:rPr>
        <w:t>教师的在岗情况调整为</w:t>
      </w:r>
      <w:r w:rsidR="00136AAA">
        <w:rPr>
          <w:rFonts w:ascii="宋体" w:eastAsia="宋体" w:hAnsi="宋体" w:hint="eastAsia"/>
          <w:sz w:val="28"/>
          <w:szCs w:val="28"/>
        </w:rPr>
        <w:t>“在岗”。</w:t>
      </w:r>
      <w:r w:rsidR="004378D7">
        <w:rPr>
          <w:rFonts w:ascii="宋体" w:eastAsia="宋体" w:hAnsi="宋体" w:hint="eastAsia"/>
          <w:sz w:val="28"/>
          <w:szCs w:val="28"/>
        </w:rPr>
        <w:t>确认该兼职教师信息准确无误后，</w:t>
      </w:r>
      <w:r w:rsidR="00401C85">
        <w:rPr>
          <w:rFonts w:ascii="宋体" w:eastAsia="宋体" w:hAnsi="宋体" w:hint="eastAsia"/>
          <w:sz w:val="28"/>
          <w:szCs w:val="28"/>
        </w:rPr>
        <w:t>将当前界面拉到最下方，再点击“保存”按钮</w:t>
      </w:r>
      <w:r w:rsidR="00401C85">
        <w:rPr>
          <w:rFonts w:ascii="宋体" w:eastAsia="宋体" w:hAnsi="宋体" w:hint="eastAsia"/>
          <w:sz w:val="28"/>
          <w:szCs w:val="28"/>
        </w:rPr>
        <w:t>。</w:t>
      </w:r>
    </w:p>
    <w:p w14:paraId="2ECFD6FC" w14:textId="49950273" w:rsidR="003B2119" w:rsidRDefault="00136AAA" w:rsidP="003B2119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B3A28A1" wp14:editId="3A7C67C1">
            <wp:simplePos x="0" y="0"/>
            <wp:positionH relativeFrom="column">
              <wp:posOffset>-387956</wp:posOffset>
            </wp:positionH>
            <wp:positionV relativeFrom="paragraph">
              <wp:posOffset>100330</wp:posOffset>
            </wp:positionV>
            <wp:extent cx="6368076" cy="2456121"/>
            <wp:effectExtent l="0" t="0" r="0" b="1905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076" cy="2456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B7999C" w14:textId="2D8CE132" w:rsidR="003B2119" w:rsidRDefault="003B2119" w:rsidP="003B2119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10A807BE" w14:textId="193DCFEE" w:rsidR="003B2119" w:rsidRDefault="003B2119" w:rsidP="003B2119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735E9102" w14:textId="0DEDF8BC" w:rsidR="003B2119" w:rsidRDefault="003B2119" w:rsidP="003B2119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7D6BF346" w14:textId="3160C05D" w:rsidR="003B2119" w:rsidRDefault="003B2119" w:rsidP="003B2119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67C0740B" w14:textId="5D30B60B" w:rsidR="003B2119" w:rsidRDefault="003B2119" w:rsidP="003B2119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650F0399" w14:textId="77777777" w:rsidR="004378D7" w:rsidRDefault="004378D7" w:rsidP="003B2119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30C49AFD" w14:textId="3FAF0595" w:rsidR="003B2119" w:rsidRDefault="00136AAA" w:rsidP="003B2119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（</w:t>
      </w:r>
      <w:r w:rsidR="00953A3E">
        <w:rPr>
          <w:rFonts w:ascii="宋体" w:eastAsia="宋体" w:hAnsi="宋体" w:hint="eastAsia"/>
          <w:sz w:val="28"/>
          <w:szCs w:val="28"/>
        </w:rPr>
        <w:t>五</w:t>
      </w:r>
      <w:r>
        <w:rPr>
          <w:rFonts w:ascii="宋体" w:eastAsia="宋体" w:hAnsi="宋体" w:hint="eastAsia"/>
          <w:sz w:val="28"/>
          <w:szCs w:val="28"/>
        </w:rPr>
        <w:t>）</w:t>
      </w:r>
      <w:r w:rsidR="00CD7C97">
        <w:rPr>
          <w:rFonts w:ascii="宋体" w:eastAsia="宋体" w:hAnsi="宋体" w:hint="eastAsia"/>
          <w:sz w:val="28"/>
          <w:szCs w:val="28"/>
        </w:rPr>
        <w:t>返回到不在岗兼职教师界面，选中“在岗”的兼职教师，再点击“批量提交”按钮即可，提交结束后请联系人事处进行审核。</w:t>
      </w:r>
    </w:p>
    <w:p w14:paraId="3BAC934C" w14:textId="055FB7E8" w:rsidR="005248B2" w:rsidRDefault="00CD7C97" w:rsidP="003B2119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1D7517E5" wp14:editId="13268962">
            <wp:simplePos x="0" y="0"/>
            <wp:positionH relativeFrom="column">
              <wp:posOffset>-462516</wp:posOffset>
            </wp:positionH>
            <wp:positionV relativeFrom="paragraph">
              <wp:posOffset>181463</wp:posOffset>
            </wp:positionV>
            <wp:extent cx="6570314" cy="2775098"/>
            <wp:effectExtent l="0" t="0" r="2540" b="635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584" cy="278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8AC6C0" w14:textId="0DC2CDD9" w:rsidR="005248B2" w:rsidRDefault="005248B2" w:rsidP="003B2119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57417188" w14:textId="40C3F266" w:rsidR="005248B2" w:rsidRDefault="005248B2" w:rsidP="003B2119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61EAC68A" w14:textId="77777777" w:rsidR="00401C85" w:rsidRDefault="00401C85" w:rsidP="00EC477C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623DC87C" w14:textId="77777777" w:rsidR="00401C85" w:rsidRDefault="00401C85" w:rsidP="00EC477C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1C089B3C" w14:textId="77777777" w:rsidR="00401C85" w:rsidRDefault="00401C85" w:rsidP="00EC477C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309C9EFE" w14:textId="77777777" w:rsidR="00401C85" w:rsidRDefault="00401C85" w:rsidP="00EC477C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39127866" w14:textId="77777777" w:rsidR="00401C85" w:rsidRDefault="00401C85" w:rsidP="00EC477C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1894D702" w14:textId="77777777" w:rsidR="00401C85" w:rsidRDefault="00401C85" w:rsidP="00EC477C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7765148A" w14:textId="77777777" w:rsidR="00401C85" w:rsidRDefault="00401C85" w:rsidP="00EC477C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19802341" w14:textId="77777777" w:rsidR="00401C85" w:rsidRDefault="00401C85" w:rsidP="00CD7C97">
      <w:pPr>
        <w:rPr>
          <w:rFonts w:ascii="宋体" w:eastAsia="宋体" w:hAnsi="宋体" w:hint="eastAsia"/>
          <w:sz w:val="28"/>
          <w:szCs w:val="28"/>
        </w:rPr>
      </w:pPr>
    </w:p>
    <w:p w14:paraId="0DC5D87E" w14:textId="3F0E0FC7" w:rsidR="00953A3E" w:rsidRDefault="004240C5" w:rsidP="00EC477C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>二、此学期首次聘用的兼职教师（</w:t>
      </w:r>
      <w:r w:rsidR="00EC477C">
        <w:rPr>
          <w:rFonts w:ascii="宋体" w:eastAsia="宋体" w:hAnsi="宋体" w:hint="eastAsia"/>
          <w:sz w:val="28"/>
          <w:szCs w:val="28"/>
        </w:rPr>
        <w:t>系统中不存在的兼职教师</w:t>
      </w:r>
      <w:r>
        <w:rPr>
          <w:rFonts w:ascii="宋体" w:eastAsia="宋体" w:hAnsi="宋体" w:hint="eastAsia"/>
          <w:sz w:val="28"/>
          <w:szCs w:val="28"/>
        </w:rPr>
        <w:t>）</w:t>
      </w:r>
      <w:r w:rsidR="00EC477C">
        <w:rPr>
          <w:rFonts w:ascii="宋体" w:eastAsia="宋体" w:hAnsi="宋体" w:hint="eastAsia"/>
          <w:sz w:val="28"/>
          <w:szCs w:val="28"/>
        </w:rPr>
        <w:t>，</w:t>
      </w:r>
    </w:p>
    <w:p w14:paraId="2E4D3187" w14:textId="65984FD2" w:rsidR="003B2119" w:rsidRPr="00EC477C" w:rsidRDefault="00EC477C" w:rsidP="00401C85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需要将该兼职教师所有信息上传至系统中，并在相关位置上传“五证”照片，具体操作方法如下：</w:t>
      </w:r>
    </w:p>
    <w:p w14:paraId="55493E0D" w14:textId="00A80474" w:rsidR="00CF357F" w:rsidRPr="00635694" w:rsidRDefault="00EC477C" w:rsidP="00EC477C">
      <w:pPr>
        <w:ind w:firstLineChars="200" w:firstLine="560"/>
        <w:rPr>
          <w:rFonts w:ascii="宋体" w:eastAsia="宋体" w:hAnsi="宋体"/>
          <w:color w:val="FF0000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（一）</w:t>
      </w:r>
      <w:r w:rsidR="00CF357F" w:rsidRPr="00635694">
        <w:rPr>
          <w:rFonts w:ascii="宋体" w:eastAsia="宋体" w:hAnsi="宋体" w:hint="eastAsia"/>
          <w:sz w:val="28"/>
          <w:szCs w:val="28"/>
        </w:rPr>
        <w:t>二级单位人事系统管理员登录人事系统后，可在界面中看到表格下载卡片，点击兼职教师批量导入模板即可下载模板。</w:t>
      </w:r>
      <w:r w:rsidR="00CF357F" w:rsidRPr="00635694">
        <w:rPr>
          <w:rFonts w:ascii="宋体" w:eastAsia="宋体" w:hAnsi="宋体" w:hint="eastAsia"/>
          <w:color w:val="FF0000"/>
          <w:sz w:val="28"/>
          <w:szCs w:val="28"/>
        </w:rPr>
        <w:t>（模板会随系统功能调整发生变化，请每次导入时重新下载模板，以免导入失败）</w:t>
      </w:r>
    </w:p>
    <w:p w14:paraId="2979061C" w14:textId="57D90693" w:rsidR="00CF357F" w:rsidRPr="00635694" w:rsidRDefault="00CF357F" w:rsidP="00CF357F">
      <w:pPr>
        <w:rPr>
          <w:rFonts w:ascii="宋体" w:eastAsia="宋体" w:hAnsi="宋体"/>
          <w:sz w:val="28"/>
          <w:szCs w:val="28"/>
        </w:rPr>
      </w:pPr>
      <w:r w:rsidRPr="00635694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4090FC7A" wp14:editId="4027DD06">
            <wp:extent cx="5249995" cy="3421380"/>
            <wp:effectExtent l="0" t="0" r="825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88" t="-415" r="16070" b="26455"/>
                    <a:stretch/>
                  </pic:blipFill>
                  <pic:spPr bwMode="auto">
                    <a:xfrm>
                      <a:off x="0" y="0"/>
                      <a:ext cx="5261907" cy="3429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D559AA" w14:textId="4AF449B2" w:rsidR="00CF357F" w:rsidRDefault="00EC477C" w:rsidP="000F59A3">
      <w:pPr>
        <w:ind w:firstLineChars="200" w:firstLine="560"/>
        <w:rPr>
          <w:rFonts w:ascii="宋体" w:eastAsia="宋体" w:hAnsi="宋体"/>
          <w:color w:val="000000" w:themeColor="text1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（二）</w:t>
      </w:r>
      <w:r w:rsidR="00CF357F" w:rsidRPr="00635694">
        <w:rPr>
          <w:rFonts w:ascii="宋体" w:eastAsia="宋体" w:hAnsi="宋体" w:hint="eastAsia"/>
          <w:sz w:val="28"/>
          <w:szCs w:val="28"/>
        </w:rPr>
        <w:t>在模板中填写兼职教师信息，除备注字段外所有字段都</w:t>
      </w:r>
      <w:r>
        <w:rPr>
          <w:rFonts w:ascii="宋体" w:eastAsia="宋体" w:hAnsi="宋体" w:hint="eastAsia"/>
          <w:sz w:val="28"/>
          <w:szCs w:val="28"/>
        </w:rPr>
        <w:t>要按照模板对应的相关格式填写</w:t>
      </w:r>
      <w:r w:rsidR="00CF357F" w:rsidRPr="00635694">
        <w:rPr>
          <w:rFonts w:ascii="宋体" w:eastAsia="宋体" w:hAnsi="宋体" w:hint="eastAsia"/>
          <w:sz w:val="28"/>
          <w:szCs w:val="28"/>
        </w:rPr>
        <w:t>，</w:t>
      </w:r>
      <w:r w:rsidR="00CF357F" w:rsidRPr="00EC477C">
        <w:rPr>
          <w:rFonts w:ascii="宋体" w:eastAsia="宋体" w:hAnsi="宋体" w:hint="eastAsia"/>
          <w:color w:val="000000" w:themeColor="text1"/>
          <w:sz w:val="28"/>
          <w:szCs w:val="28"/>
        </w:rPr>
        <w:t>没有填无。</w:t>
      </w:r>
    </w:p>
    <w:p w14:paraId="05A8B290" w14:textId="3BDE1A08" w:rsidR="00EC477C" w:rsidRDefault="000F59A3" w:rsidP="00CF357F">
      <w:pPr>
        <w:rPr>
          <w:rFonts w:ascii="宋体" w:eastAsia="宋体" w:hAnsi="宋体"/>
          <w:color w:val="000000" w:themeColor="text1"/>
          <w:sz w:val="28"/>
          <w:szCs w:val="28"/>
        </w:rPr>
      </w:pPr>
      <w:r>
        <w:rPr>
          <w:rFonts w:ascii="宋体" w:eastAsia="宋体" w:hAnsi="宋体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16038DD0" wp14:editId="4AE84A9D">
            <wp:simplePos x="0" y="0"/>
            <wp:positionH relativeFrom="column">
              <wp:posOffset>2737264</wp:posOffset>
            </wp:positionH>
            <wp:positionV relativeFrom="paragraph">
              <wp:posOffset>12065</wp:posOffset>
            </wp:positionV>
            <wp:extent cx="1052830" cy="1754505"/>
            <wp:effectExtent l="0" t="0" r="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77C">
        <w:rPr>
          <w:rFonts w:ascii="宋体" w:eastAsia="宋体" w:hAnsi="宋体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3547FBF6" wp14:editId="6287274A">
            <wp:simplePos x="0" y="0"/>
            <wp:positionH relativeFrom="margin">
              <wp:posOffset>573936</wp:posOffset>
            </wp:positionH>
            <wp:positionV relativeFrom="paragraph">
              <wp:posOffset>12390</wp:posOffset>
            </wp:positionV>
            <wp:extent cx="1297172" cy="1776511"/>
            <wp:effectExtent l="0" t="0" r="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172" cy="1776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A4F6D3" w14:textId="6E9DD361" w:rsidR="00EC477C" w:rsidRPr="000F59A3" w:rsidRDefault="00EC477C" w:rsidP="00CF357F">
      <w:pPr>
        <w:rPr>
          <w:rFonts w:ascii="宋体" w:eastAsia="宋体" w:hAnsi="宋体"/>
          <w:color w:val="000000" w:themeColor="text1"/>
          <w:sz w:val="28"/>
          <w:szCs w:val="28"/>
        </w:rPr>
      </w:pPr>
    </w:p>
    <w:p w14:paraId="37C326C7" w14:textId="54B3618E" w:rsidR="00EC477C" w:rsidRDefault="00EC477C" w:rsidP="00CF357F">
      <w:pPr>
        <w:rPr>
          <w:rFonts w:ascii="宋体" w:eastAsia="宋体" w:hAnsi="宋体"/>
          <w:color w:val="000000" w:themeColor="text1"/>
          <w:sz w:val="28"/>
          <w:szCs w:val="28"/>
        </w:rPr>
      </w:pPr>
    </w:p>
    <w:p w14:paraId="79031161" w14:textId="77777777" w:rsidR="00EC477C" w:rsidRPr="00635694" w:rsidRDefault="00EC477C" w:rsidP="00CF357F">
      <w:pPr>
        <w:rPr>
          <w:rFonts w:ascii="宋体" w:eastAsia="宋体" w:hAnsi="宋体"/>
          <w:sz w:val="28"/>
          <w:szCs w:val="28"/>
        </w:rPr>
      </w:pPr>
    </w:p>
    <w:p w14:paraId="59FF128F" w14:textId="054ED379" w:rsidR="00CF357F" w:rsidRDefault="000F59A3" w:rsidP="000F59A3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>（三）在模板中填写完成后，</w:t>
      </w:r>
      <w:r w:rsidR="00CF357F" w:rsidRPr="00635694">
        <w:rPr>
          <w:rFonts w:ascii="宋体" w:eastAsia="宋体" w:hAnsi="宋体" w:hint="eastAsia"/>
          <w:sz w:val="28"/>
          <w:szCs w:val="28"/>
        </w:rPr>
        <w:t>进入</w:t>
      </w:r>
      <w:r w:rsidR="00957FC8">
        <w:rPr>
          <w:rFonts w:ascii="宋体" w:eastAsia="宋体" w:hAnsi="宋体" w:hint="eastAsia"/>
          <w:sz w:val="28"/>
          <w:szCs w:val="28"/>
        </w:rPr>
        <w:t>人事系统点击</w:t>
      </w:r>
      <w:r w:rsidR="00CF357F" w:rsidRPr="00635694">
        <w:rPr>
          <w:rFonts w:ascii="宋体" w:eastAsia="宋体" w:hAnsi="宋体" w:hint="eastAsia"/>
          <w:sz w:val="28"/>
          <w:szCs w:val="28"/>
        </w:rPr>
        <w:t>“入职管理”</w:t>
      </w:r>
      <w:r w:rsidR="00957FC8">
        <w:rPr>
          <w:rFonts w:ascii="宋体" w:eastAsia="宋体" w:hAnsi="宋体" w:hint="eastAsia"/>
          <w:sz w:val="28"/>
          <w:szCs w:val="28"/>
        </w:rPr>
        <w:t>按钮后，再点击“</w:t>
      </w:r>
      <w:r w:rsidR="00957FC8" w:rsidRPr="00635694">
        <w:rPr>
          <w:rFonts w:ascii="宋体" w:eastAsia="宋体" w:hAnsi="宋体" w:hint="eastAsia"/>
          <w:sz w:val="28"/>
          <w:szCs w:val="28"/>
        </w:rPr>
        <w:t>二级单位</w:t>
      </w:r>
      <w:r w:rsidR="00957FC8">
        <w:rPr>
          <w:rFonts w:ascii="宋体" w:eastAsia="宋体" w:hAnsi="宋体" w:hint="eastAsia"/>
          <w:sz w:val="28"/>
          <w:szCs w:val="28"/>
        </w:rPr>
        <w:t>”按钮</w:t>
      </w:r>
    </w:p>
    <w:p w14:paraId="6D85B138" w14:textId="12363C96" w:rsidR="00957FC8" w:rsidRDefault="00957FC8" w:rsidP="000F59A3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635694">
        <w:rPr>
          <w:rFonts w:ascii="宋体" w:eastAsia="宋体" w:hAnsi="宋体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42AD425D" wp14:editId="001F8AF6">
            <wp:simplePos x="0" y="0"/>
            <wp:positionH relativeFrom="column">
              <wp:posOffset>-686317</wp:posOffset>
            </wp:positionH>
            <wp:positionV relativeFrom="paragraph">
              <wp:posOffset>100492</wp:posOffset>
            </wp:positionV>
            <wp:extent cx="2753832" cy="4535901"/>
            <wp:effectExtent l="0" t="0" r="889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832" cy="4535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08A033" w14:textId="31F3D75D" w:rsidR="00957FC8" w:rsidRDefault="00957FC8" w:rsidP="000F59A3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7DC466B4" w14:textId="7299DB7B" w:rsidR="00957FC8" w:rsidRDefault="00957FC8" w:rsidP="000F59A3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635694">
        <w:rPr>
          <w:rFonts w:ascii="宋体" w:eastAsia="宋体" w:hAnsi="宋体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1419F206" wp14:editId="0DE276B7">
            <wp:simplePos x="0" y="0"/>
            <wp:positionH relativeFrom="column">
              <wp:posOffset>2344110</wp:posOffset>
            </wp:positionH>
            <wp:positionV relativeFrom="paragraph">
              <wp:posOffset>93980</wp:posOffset>
            </wp:positionV>
            <wp:extent cx="3664973" cy="3094075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4973" cy="309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96FE97" w14:textId="09A04CC1" w:rsidR="00957FC8" w:rsidRDefault="00957FC8" w:rsidP="000F59A3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6AD8D9C0" w14:textId="63E6C539" w:rsidR="00957FC8" w:rsidRDefault="00957FC8" w:rsidP="000F59A3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0EBA63E9" w14:textId="7412BDA7" w:rsidR="00957FC8" w:rsidRDefault="00957FC8" w:rsidP="000F59A3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1599B3ED" w14:textId="2EC06456" w:rsidR="00957FC8" w:rsidRDefault="00957FC8" w:rsidP="000F59A3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236E137E" w14:textId="1F9859FE" w:rsidR="00957FC8" w:rsidRDefault="00957FC8" w:rsidP="000F59A3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3C138BF2" w14:textId="16042B0C" w:rsidR="00957FC8" w:rsidRDefault="00957FC8" w:rsidP="000F59A3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10BFD266" w14:textId="58AD5DE3" w:rsidR="00957FC8" w:rsidRDefault="00957FC8" w:rsidP="000F59A3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0CBBB3B4" w14:textId="6D264E51" w:rsidR="00957FC8" w:rsidRDefault="00957FC8" w:rsidP="000F59A3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2D963543" w14:textId="514BBC23" w:rsidR="0039615E" w:rsidRDefault="0039615E" w:rsidP="00CF357F">
      <w:pPr>
        <w:rPr>
          <w:rFonts w:ascii="宋体" w:eastAsia="宋体" w:hAnsi="宋体"/>
          <w:sz w:val="28"/>
          <w:szCs w:val="28"/>
        </w:rPr>
      </w:pPr>
    </w:p>
    <w:p w14:paraId="617D659A" w14:textId="77777777" w:rsidR="00087ADF" w:rsidRPr="00635694" w:rsidRDefault="00087ADF" w:rsidP="00CF357F">
      <w:pPr>
        <w:rPr>
          <w:rFonts w:ascii="宋体" w:eastAsia="宋体" w:hAnsi="宋体" w:hint="eastAsia"/>
          <w:noProof/>
          <w:sz w:val="28"/>
          <w:szCs w:val="28"/>
        </w:rPr>
      </w:pPr>
    </w:p>
    <w:p w14:paraId="2BD905E9" w14:textId="680E8FCC" w:rsidR="0039615E" w:rsidRPr="00635694" w:rsidRDefault="00957FC8" w:rsidP="00957FC8">
      <w:pPr>
        <w:ind w:firstLineChars="300" w:firstLine="84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(</w:t>
      </w:r>
      <w:r>
        <w:rPr>
          <w:rFonts w:ascii="宋体" w:eastAsia="宋体" w:hAnsi="宋体" w:hint="eastAsia"/>
          <w:sz w:val="28"/>
          <w:szCs w:val="28"/>
        </w:rPr>
        <w:t>四</w:t>
      </w:r>
      <w:r>
        <w:rPr>
          <w:rFonts w:ascii="宋体" w:eastAsia="宋体" w:hAnsi="宋体"/>
          <w:sz w:val="28"/>
          <w:szCs w:val="28"/>
        </w:rPr>
        <w:t>)</w:t>
      </w:r>
      <w:r w:rsidR="0039615E" w:rsidRPr="00635694">
        <w:rPr>
          <w:rFonts w:ascii="宋体" w:eastAsia="宋体" w:hAnsi="宋体" w:hint="eastAsia"/>
          <w:sz w:val="28"/>
          <w:szCs w:val="28"/>
        </w:rPr>
        <w:t>点击批量导入按钮，选择填好的模板文件，上传文件进行导入。导入后会在入职管理模块列表中显示已导入用户，</w:t>
      </w:r>
      <w:r w:rsidR="00C622B0" w:rsidRPr="00635694">
        <w:rPr>
          <w:rFonts w:ascii="宋体" w:eastAsia="宋体" w:hAnsi="宋体" w:hint="eastAsia"/>
          <w:sz w:val="28"/>
          <w:szCs w:val="28"/>
        </w:rPr>
        <w:t>并生成工号。</w:t>
      </w:r>
      <w:r w:rsidR="0039615E" w:rsidRPr="00635694">
        <w:rPr>
          <w:rFonts w:ascii="宋体" w:eastAsia="宋体" w:hAnsi="宋体" w:hint="eastAsia"/>
          <w:sz w:val="28"/>
          <w:szCs w:val="28"/>
        </w:rPr>
        <w:t>选择用户点击报道，报道后人员信息在入职管理模块中消失。</w:t>
      </w:r>
      <w:r w:rsidR="006762DC" w:rsidRPr="00635694">
        <w:rPr>
          <w:rFonts w:ascii="宋体" w:eastAsia="宋体" w:hAnsi="宋体" w:hint="eastAsia"/>
          <w:sz w:val="28"/>
          <w:szCs w:val="28"/>
        </w:rPr>
        <w:t>如提示身份证号重复，则教师可能同时在其他院系兼职且已被其他院系提交，可联系人事处</w:t>
      </w:r>
      <w:r w:rsidR="00477D44" w:rsidRPr="00635694">
        <w:rPr>
          <w:rFonts w:ascii="宋体" w:eastAsia="宋体" w:hAnsi="宋体" w:hint="eastAsia"/>
          <w:sz w:val="28"/>
          <w:szCs w:val="28"/>
        </w:rPr>
        <w:t>提供身份证号</w:t>
      </w:r>
      <w:r w:rsidR="006762DC" w:rsidRPr="00635694">
        <w:rPr>
          <w:rFonts w:ascii="宋体" w:eastAsia="宋体" w:hAnsi="宋体" w:hint="eastAsia"/>
          <w:sz w:val="28"/>
          <w:szCs w:val="28"/>
        </w:rPr>
        <w:t>查询</w:t>
      </w:r>
      <w:r w:rsidR="00477D44" w:rsidRPr="00635694">
        <w:rPr>
          <w:rFonts w:ascii="宋体" w:eastAsia="宋体" w:hAnsi="宋体" w:hint="eastAsia"/>
          <w:sz w:val="28"/>
          <w:szCs w:val="28"/>
        </w:rPr>
        <w:t>工号。</w:t>
      </w:r>
      <w:r w:rsidR="00196E53" w:rsidRPr="00635694">
        <w:rPr>
          <w:rFonts w:ascii="宋体" w:eastAsia="宋体" w:hAnsi="宋体" w:hint="eastAsia"/>
          <w:sz w:val="28"/>
          <w:szCs w:val="28"/>
        </w:rPr>
        <w:t>在教务系统中可直接输入工号选择老师。</w:t>
      </w:r>
    </w:p>
    <w:p w14:paraId="4B701D8D" w14:textId="58F9D8DD" w:rsidR="00092194" w:rsidRPr="00635694" w:rsidRDefault="00092194" w:rsidP="00CF357F">
      <w:pPr>
        <w:rPr>
          <w:rFonts w:ascii="宋体" w:eastAsia="宋体" w:hAnsi="宋体"/>
          <w:sz w:val="28"/>
          <w:szCs w:val="28"/>
        </w:rPr>
      </w:pPr>
      <w:r w:rsidRPr="00635694">
        <w:rPr>
          <w:rFonts w:ascii="宋体" w:eastAsia="宋体" w:hAnsi="宋体" w:hint="eastAsia"/>
          <w:sz w:val="28"/>
          <w:szCs w:val="28"/>
        </w:rPr>
        <w:t>报道完成3小时后，方可在教务处相关系统中查询到兼职教师信息，</w:t>
      </w:r>
      <w:r w:rsidRPr="00635694">
        <w:rPr>
          <w:rFonts w:ascii="宋体" w:eastAsia="宋体" w:hAnsi="宋体" w:hint="eastAsia"/>
          <w:sz w:val="28"/>
          <w:szCs w:val="28"/>
        </w:rPr>
        <w:lastRenderedPageBreak/>
        <w:t>进行排课。</w:t>
      </w:r>
    </w:p>
    <w:p w14:paraId="04ECE86D" w14:textId="7ABB824A" w:rsidR="00092194" w:rsidRPr="00635694" w:rsidRDefault="0039615E" w:rsidP="00CF357F">
      <w:pPr>
        <w:rPr>
          <w:rFonts w:ascii="宋体" w:eastAsia="宋体" w:hAnsi="宋体"/>
          <w:noProof/>
          <w:sz w:val="28"/>
          <w:szCs w:val="28"/>
        </w:rPr>
      </w:pPr>
      <w:r w:rsidRPr="00635694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3F8D6B00" wp14:editId="01711D62">
            <wp:extent cx="5274310" cy="1750060"/>
            <wp:effectExtent l="0" t="0" r="254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5694">
        <w:rPr>
          <w:rFonts w:ascii="宋体" w:eastAsia="宋体" w:hAnsi="宋体"/>
          <w:noProof/>
          <w:sz w:val="28"/>
          <w:szCs w:val="28"/>
        </w:rPr>
        <w:t xml:space="preserve"> </w:t>
      </w:r>
      <w:r w:rsidRPr="00635694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3C866AF2" wp14:editId="60FCB250">
            <wp:extent cx="5274310" cy="187452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26310"/>
                    <a:stretch/>
                  </pic:blipFill>
                  <pic:spPr bwMode="auto">
                    <a:xfrm>
                      <a:off x="0" y="0"/>
                      <a:ext cx="5274310" cy="1874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03EA7A" w14:textId="321018EA" w:rsidR="0039615E" w:rsidRDefault="009B2C65" w:rsidP="009B2C65">
      <w:pPr>
        <w:ind w:firstLineChars="200" w:firstLine="560"/>
        <w:rPr>
          <w:rFonts w:ascii="宋体" w:eastAsia="宋体" w:hAnsi="宋体"/>
          <w:noProof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（五）</w:t>
      </w:r>
      <w:r w:rsidR="0039615E" w:rsidRPr="00635694">
        <w:rPr>
          <w:rFonts w:ascii="宋体" w:eastAsia="宋体" w:hAnsi="宋体" w:hint="eastAsia"/>
          <w:noProof/>
          <w:sz w:val="28"/>
          <w:szCs w:val="28"/>
        </w:rPr>
        <w:t>报道后</w:t>
      </w:r>
      <w:r>
        <w:rPr>
          <w:rFonts w:ascii="宋体" w:eastAsia="宋体" w:hAnsi="宋体" w:hint="eastAsia"/>
          <w:noProof/>
          <w:sz w:val="28"/>
          <w:szCs w:val="28"/>
        </w:rPr>
        <w:t>重新</w:t>
      </w:r>
      <w:r w:rsidR="0039615E" w:rsidRPr="00635694">
        <w:rPr>
          <w:rFonts w:ascii="宋体" w:eastAsia="宋体" w:hAnsi="宋体" w:hint="eastAsia"/>
          <w:noProof/>
          <w:sz w:val="28"/>
          <w:szCs w:val="28"/>
        </w:rPr>
        <w:t>进入“兼职教师</w:t>
      </w:r>
      <w:r w:rsidR="0039615E" w:rsidRPr="00635694">
        <w:rPr>
          <w:rFonts w:ascii="宋体" w:eastAsia="宋体" w:hAnsi="宋体"/>
          <w:noProof/>
          <w:sz w:val="28"/>
          <w:szCs w:val="28"/>
        </w:rPr>
        <w:t>/工勤</w:t>
      </w:r>
      <w:r w:rsidR="0039615E" w:rsidRPr="00635694">
        <w:rPr>
          <w:rFonts w:ascii="宋体" w:eastAsia="宋体" w:hAnsi="宋体" w:hint="eastAsia"/>
          <w:noProof/>
          <w:sz w:val="28"/>
          <w:szCs w:val="28"/>
        </w:rPr>
        <w:t>”模块，在右上方菜单可分类查看各兼职教师情况分组。</w:t>
      </w:r>
    </w:p>
    <w:p w14:paraId="325391B6" w14:textId="73F24EC9" w:rsidR="009B2C65" w:rsidRDefault="009B2C65" w:rsidP="009B2C65">
      <w:pPr>
        <w:ind w:firstLineChars="200" w:firstLine="560"/>
        <w:rPr>
          <w:rFonts w:ascii="宋体" w:eastAsia="宋体" w:hAnsi="宋体"/>
          <w:noProof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31C57719" wp14:editId="4E8CC38C">
            <wp:simplePos x="0" y="0"/>
            <wp:positionH relativeFrom="margin">
              <wp:align>right</wp:align>
            </wp:positionH>
            <wp:positionV relativeFrom="paragraph">
              <wp:posOffset>86360</wp:posOffset>
            </wp:positionV>
            <wp:extent cx="4987518" cy="3710762"/>
            <wp:effectExtent l="0" t="0" r="3810" b="4445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518" cy="371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2AF79D" w14:textId="326A2132" w:rsidR="009B2C65" w:rsidRDefault="009B2C65" w:rsidP="009B2C65">
      <w:pPr>
        <w:ind w:firstLineChars="200" w:firstLine="560"/>
        <w:rPr>
          <w:rFonts w:ascii="宋体" w:eastAsia="宋体" w:hAnsi="宋体"/>
          <w:noProof/>
          <w:sz w:val="28"/>
          <w:szCs w:val="28"/>
        </w:rPr>
      </w:pPr>
    </w:p>
    <w:p w14:paraId="2C8848DE" w14:textId="03602DFD" w:rsidR="009B2C65" w:rsidRDefault="009B2C65" w:rsidP="009B2C65">
      <w:pPr>
        <w:ind w:firstLineChars="200" w:firstLine="560"/>
        <w:rPr>
          <w:rFonts w:ascii="宋体" w:eastAsia="宋体" w:hAnsi="宋体"/>
          <w:noProof/>
          <w:sz w:val="28"/>
          <w:szCs w:val="28"/>
        </w:rPr>
      </w:pPr>
    </w:p>
    <w:p w14:paraId="1BD10560" w14:textId="3CC7EBC6" w:rsidR="009B2C65" w:rsidRDefault="009B2C65" w:rsidP="009B2C65">
      <w:pPr>
        <w:ind w:firstLineChars="200" w:firstLine="560"/>
        <w:rPr>
          <w:rFonts w:ascii="宋体" w:eastAsia="宋体" w:hAnsi="宋体"/>
          <w:noProof/>
          <w:sz w:val="28"/>
          <w:szCs w:val="28"/>
        </w:rPr>
      </w:pPr>
    </w:p>
    <w:p w14:paraId="5CACD1BC" w14:textId="6CF70C16" w:rsidR="009B2C65" w:rsidRDefault="009B2C65" w:rsidP="009B2C65">
      <w:pPr>
        <w:ind w:firstLineChars="200" w:firstLine="560"/>
        <w:rPr>
          <w:rFonts w:ascii="宋体" w:eastAsia="宋体" w:hAnsi="宋体"/>
          <w:noProof/>
          <w:sz w:val="28"/>
          <w:szCs w:val="28"/>
        </w:rPr>
      </w:pPr>
    </w:p>
    <w:p w14:paraId="5C978C52" w14:textId="3CEF0805" w:rsidR="009B2C65" w:rsidRDefault="009B2C65" w:rsidP="009B2C65">
      <w:pPr>
        <w:ind w:firstLineChars="200" w:firstLine="560"/>
        <w:rPr>
          <w:rFonts w:ascii="宋体" w:eastAsia="宋体" w:hAnsi="宋体"/>
          <w:noProof/>
          <w:sz w:val="28"/>
          <w:szCs w:val="28"/>
        </w:rPr>
      </w:pPr>
    </w:p>
    <w:p w14:paraId="391386AD" w14:textId="3D22730A" w:rsidR="009B2C65" w:rsidRDefault="009B2C65" w:rsidP="009B2C65">
      <w:pPr>
        <w:ind w:firstLineChars="200" w:firstLine="560"/>
        <w:rPr>
          <w:rFonts w:ascii="宋体" w:eastAsia="宋体" w:hAnsi="宋体"/>
          <w:noProof/>
          <w:sz w:val="28"/>
          <w:szCs w:val="28"/>
        </w:rPr>
      </w:pPr>
    </w:p>
    <w:p w14:paraId="6DA41874" w14:textId="4B4B0177" w:rsidR="009B2C65" w:rsidRDefault="009B2C65" w:rsidP="009B2C65">
      <w:pPr>
        <w:ind w:firstLineChars="200" w:firstLine="560"/>
        <w:rPr>
          <w:rFonts w:ascii="宋体" w:eastAsia="宋体" w:hAnsi="宋体"/>
          <w:noProof/>
          <w:sz w:val="28"/>
          <w:szCs w:val="28"/>
        </w:rPr>
      </w:pPr>
    </w:p>
    <w:p w14:paraId="17841EA8" w14:textId="4298C023" w:rsidR="009B2C65" w:rsidRDefault="009B2C65" w:rsidP="009B2C65">
      <w:pPr>
        <w:ind w:firstLineChars="200" w:firstLine="560"/>
        <w:rPr>
          <w:rFonts w:ascii="宋体" w:eastAsia="宋体" w:hAnsi="宋体"/>
          <w:noProof/>
          <w:sz w:val="28"/>
          <w:szCs w:val="28"/>
        </w:rPr>
      </w:pPr>
    </w:p>
    <w:p w14:paraId="790FE5E3" w14:textId="77777777" w:rsidR="009B2C65" w:rsidRPr="00635694" w:rsidRDefault="009B2C65" w:rsidP="009B2C65">
      <w:pPr>
        <w:ind w:firstLineChars="200" w:firstLine="560"/>
        <w:rPr>
          <w:rFonts w:ascii="宋体" w:eastAsia="宋体" w:hAnsi="宋体"/>
          <w:noProof/>
          <w:sz w:val="28"/>
          <w:szCs w:val="28"/>
        </w:rPr>
      </w:pPr>
    </w:p>
    <w:p w14:paraId="2125189C" w14:textId="1B933DEE" w:rsidR="00092194" w:rsidRPr="009B2C65" w:rsidRDefault="009B2C65" w:rsidP="00CF357F">
      <w:pPr>
        <w:rPr>
          <w:rFonts w:ascii="宋体" w:eastAsia="宋体" w:hAnsi="宋体"/>
          <w:noProof/>
          <w:sz w:val="28"/>
          <w:szCs w:val="28"/>
        </w:rPr>
      </w:pPr>
      <w:r w:rsidRPr="00635694">
        <w:rPr>
          <w:rFonts w:ascii="宋体" w:eastAsia="宋体" w:hAnsi="宋体"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 wp14:anchorId="5E5C0A3D" wp14:editId="0BC80763">
            <wp:simplePos x="0" y="0"/>
            <wp:positionH relativeFrom="page">
              <wp:posOffset>1095153</wp:posOffset>
            </wp:positionH>
            <wp:positionV relativeFrom="paragraph">
              <wp:posOffset>100965</wp:posOffset>
            </wp:positionV>
            <wp:extent cx="5274310" cy="2397125"/>
            <wp:effectExtent l="0" t="0" r="2540" b="3175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DD275A" w14:textId="77777777" w:rsidR="00092194" w:rsidRPr="00635694" w:rsidRDefault="00092194" w:rsidP="00CF357F">
      <w:pPr>
        <w:rPr>
          <w:rFonts w:ascii="宋体" w:eastAsia="宋体" w:hAnsi="宋体"/>
          <w:noProof/>
          <w:sz w:val="28"/>
          <w:szCs w:val="28"/>
        </w:rPr>
      </w:pPr>
    </w:p>
    <w:p w14:paraId="5E2D4B50" w14:textId="422343D4" w:rsidR="0039615E" w:rsidRDefault="0039615E" w:rsidP="00CF357F">
      <w:pPr>
        <w:rPr>
          <w:rFonts w:ascii="宋体" w:eastAsia="宋体" w:hAnsi="宋体"/>
          <w:sz w:val="28"/>
          <w:szCs w:val="28"/>
        </w:rPr>
      </w:pPr>
    </w:p>
    <w:p w14:paraId="5DEE0058" w14:textId="0E901221" w:rsidR="009B2C65" w:rsidRDefault="009B2C65" w:rsidP="00CF357F">
      <w:pPr>
        <w:rPr>
          <w:rFonts w:ascii="宋体" w:eastAsia="宋体" w:hAnsi="宋体"/>
          <w:sz w:val="28"/>
          <w:szCs w:val="28"/>
        </w:rPr>
      </w:pPr>
    </w:p>
    <w:p w14:paraId="48142D84" w14:textId="4922FD44" w:rsidR="009B2C65" w:rsidRDefault="009B2C65" w:rsidP="00CF357F">
      <w:pPr>
        <w:rPr>
          <w:rFonts w:ascii="宋体" w:eastAsia="宋体" w:hAnsi="宋体"/>
          <w:sz w:val="28"/>
          <w:szCs w:val="28"/>
        </w:rPr>
      </w:pPr>
    </w:p>
    <w:p w14:paraId="5E5AEB26" w14:textId="60FBFBA7" w:rsidR="009B2C65" w:rsidRDefault="009B2C65" w:rsidP="00CF357F">
      <w:pPr>
        <w:rPr>
          <w:rFonts w:ascii="宋体" w:eastAsia="宋体" w:hAnsi="宋体"/>
          <w:sz w:val="28"/>
          <w:szCs w:val="28"/>
        </w:rPr>
      </w:pPr>
    </w:p>
    <w:p w14:paraId="3DF21042" w14:textId="77777777" w:rsidR="009B2C65" w:rsidRPr="00635694" w:rsidRDefault="009B2C65" w:rsidP="00CF357F">
      <w:pPr>
        <w:rPr>
          <w:rFonts w:ascii="宋体" w:eastAsia="宋体" w:hAnsi="宋体"/>
          <w:sz w:val="28"/>
          <w:szCs w:val="28"/>
        </w:rPr>
      </w:pPr>
    </w:p>
    <w:p w14:paraId="2712BA62" w14:textId="00717748" w:rsidR="0039615E" w:rsidRDefault="009B2C65" w:rsidP="009B2C65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（六）</w:t>
      </w:r>
      <w:r w:rsidR="0039615E" w:rsidRPr="00635694">
        <w:rPr>
          <w:rFonts w:ascii="宋体" w:eastAsia="宋体" w:hAnsi="宋体" w:hint="eastAsia"/>
          <w:sz w:val="28"/>
          <w:szCs w:val="28"/>
        </w:rPr>
        <w:t>点击不在岗兼职教师菜单，</w:t>
      </w:r>
      <w:r w:rsidR="00B84BBA">
        <w:rPr>
          <w:rFonts w:ascii="宋体" w:eastAsia="宋体" w:hAnsi="宋体" w:hint="eastAsia"/>
          <w:sz w:val="28"/>
          <w:szCs w:val="28"/>
        </w:rPr>
        <w:t>再点击“待审核”按钮</w:t>
      </w:r>
      <w:r w:rsidR="0039615E" w:rsidRPr="00635694">
        <w:rPr>
          <w:rFonts w:ascii="宋体" w:eastAsia="宋体" w:hAnsi="宋体" w:hint="eastAsia"/>
          <w:sz w:val="28"/>
          <w:szCs w:val="28"/>
        </w:rPr>
        <w:t>可对导入的兼职教师上传</w:t>
      </w:r>
      <w:r w:rsidR="007B7D09">
        <w:rPr>
          <w:rFonts w:ascii="宋体" w:eastAsia="宋体" w:hAnsi="宋体" w:hint="eastAsia"/>
          <w:sz w:val="28"/>
          <w:szCs w:val="28"/>
        </w:rPr>
        <w:t>“五证”</w:t>
      </w:r>
      <w:r w:rsidR="0039615E" w:rsidRPr="00635694">
        <w:rPr>
          <w:rFonts w:ascii="宋体" w:eastAsia="宋体" w:hAnsi="宋体" w:hint="eastAsia"/>
          <w:sz w:val="28"/>
          <w:szCs w:val="28"/>
        </w:rPr>
        <w:t>照片。</w:t>
      </w:r>
    </w:p>
    <w:p w14:paraId="0357D451" w14:textId="7C0BFB1E" w:rsidR="004B62D4" w:rsidRDefault="007B7D09" w:rsidP="009B2C65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73EC5A03" wp14:editId="49F8811F">
            <wp:simplePos x="0" y="0"/>
            <wp:positionH relativeFrom="column">
              <wp:posOffset>291362</wp:posOffset>
            </wp:positionH>
            <wp:positionV relativeFrom="paragraph">
              <wp:posOffset>90200</wp:posOffset>
            </wp:positionV>
            <wp:extent cx="1732915" cy="3051810"/>
            <wp:effectExtent l="0" t="0" r="635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302D8B" w14:textId="03D588DF" w:rsidR="004B62D4" w:rsidRDefault="007B7D09" w:rsidP="009B2C65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350FBB6A" wp14:editId="766D982A">
            <wp:simplePos x="0" y="0"/>
            <wp:positionH relativeFrom="column">
              <wp:posOffset>2524052</wp:posOffset>
            </wp:positionH>
            <wp:positionV relativeFrom="paragraph">
              <wp:posOffset>396269</wp:posOffset>
            </wp:positionV>
            <wp:extent cx="1669415" cy="871855"/>
            <wp:effectExtent l="0" t="0" r="6985" b="4445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27898A" w14:textId="2C3EE4A0" w:rsidR="004B62D4" w:rsidRDefault="004B62D4" w:rsidP="009B2C65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12EFA33B" w14:textId="0E55DAA4" w:rsidR="004B62D4" w:rsidRDefault="004B62D4" w:rsidP="009B2C65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0EB16EA4" w14:textId="47EE51BC" w:rsidR="004B62D4" w:rsidRDefault="004B62D4" w:rsidP="009B2C65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1CC27011" w14:textId="6A51FCB0" w:rsidR="004B62D4" w:rsidRDefault="004B62D4" w:rsidP="009B2C65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6657D4D6" w14:textId="528CFAF8" w:rsidR="004B62D4" w:rsidRDefault="004B62D4" w:rsidP="009B2C65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0584E526" w14:textId="77777777" w:rsidR="004B62D4" w:rsidRPr="00635694" w:rsidRDefault="004B62D4" w:rsidP="009B2C65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57D73771" w14:textId="78C95893" w:rsidR="00C622B0" w:rsidRDefault="009B2C65" w:rsidP="009B2C65">
      <w:pPr>
        <w:ind w:firstLineChars="200" w:firstLine="560"/>
        <w:rPr>
          <w:rFonts w:ascii="宋体" w:eastAsia="宋体" w:hAnsi="宋体"/>
          <w:color w:val="FF0000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（七）</w:t>
      </w:r>
      <w:r w:rsidR="00C622B0" w:rsidRPr="00635694">
        <w:rPr>
          <w:rFonts w:ascii="宋体" w:eastAsia="宋体" w:hAnsi="宋体" w:hint="eastAsia"/>
          <w:sz w:val="28"/>
          <w:szCs w:val="28"/>
        </w:rPr>
        <w:t>上传完</w:t>
      </w:r>
      <w:r w:rsidR="00092194" w:rsidRPr="00635694">
        <w:rPr>
          <w:rFonts w:ascii="宋体" w:eastAsia="宋体" w:hAnsi="宋体" w:hint="eastAsia"/>
          <w:sz w:val="28"/>
          <w:szCs w:val="28"/>
        </w:rPr>
        <w:t>相关证件</w:t>
      </w:r>
      <w:r w:rsidR="00C622B0" w:rsidRPr="00635694">
        <w:rPr>
          <w:rFonts w:ascii="宋体" w:eastAsia="宋体" w:hAnsi="宋体" w:hint="eastAsia"/>
          <w:sz w:val="28"/>
          <w:szCs w:val="28"/>
        </w:rPr>
        <w:t>照片后</w:t>
      </w:r>
      <w:r w:rsidR="00E50D5F">
        <w:rPr>
          <w:rFonts w:ascii="宋体" w:eastAsia="宋体" w:hAnsi="宋体" w:hint="eastAsia"/>
          <w:sz w:val="28"/>
          <w:szCs w:val="28"/>
        </w:rPr>
        <w:t>拉</w:t>
      </w:r>
      <w:r w:rsidR="007B7D09">
        <w:rPr>
          <w:rFonts w:ascii="宋体" w:eastAsia="宋体" w:hAnsi="宋体" w:hint="eastAsia"/>
          <w:sz w:val="28"/>
          <w:szCs w:val="28"/>
        </w:rPr>
        <w:t>到</w:t>
      </w:r>
      <w:r w:rsidR="00E50D5F">
        <w:rPr>
          <w:rFonts w:ascii="宋体" w:eastAsia="宋体" w:hAnsi="宋体" w:hint="eastAsia"/>
          <w:sz w:val="28"/>
          <w:szCs w:val="28"/>
        </w:rPr>
        <w:t>界面最后，</w:t>
      </w:r>
      <w:r w:rsidR="00D97457">
        <w:rPr>
          <w:rFonts w:ascii="宋体" w:eastAsia="宋体" w:hAnsi="宋体" w:hint="eastAsia"/>
          <w:sz w:val="28"/>
          <w:szCs w:val="28"/>
        </w:rPr>
        <w:t>点击“保存”按钮</w:t>
      </w:r>
      <w:r w:rsidR="00D97457">
        <w:rPr>
          <w:rFonts w:ascii="宋体" w:eastAsia="宋体" w:hAnsi="宋体" w:hint="eastAsia"/>
          <w:sz w:val="28"/>
          <w:szCs w:val="28"/>
        </w:rPr>
        <w:t>，返回到不在岗兼职教师-待审核界面，选中兼职教师再</w:t>
      </w:r>
      <w:r w:rsidR="00C622B0" w:rsidRPr="00635694">
        <w:rPr>
          <w:rFonts w:ascii="宋体" w:eastAsia="宋体" w:hAnsi="宋体" w:hint="eastAsia"/>
          <w:sz w:val="28"/>
          <w:szCs w:val="28"/>
        </w:rPr>
        <w:t>点击</w:t>
      </w:r>
      <w:r w:rsidR="00E50D5F">
        <w:rPr>
          <w:rFonts w:ascii="宋体" w:eastAsia="宋体" w:hAnsi="宋体" w:hint="eastAsia"/>
          <w:sz w:val="28"/>
          <w:szCs w:val="28"/>
        </w:rPr>
        <w:t>“</w:t>
      </w:r>
      <w:r w:rsidR="00D97457">
        <w:rPr>
          <w:rFonts w:ascii="宋体" w:eastAsia="宋体" w:hAnsi="宋体" w:hint="eastAsia"/>
          <w:sz w:val="28"/>
          <w:szCs w:val="28"/>
        </w:rPr>
        <w:t>批量</w:t>
      </w:r>
      <w:r w:rsidR="00E50D5F" w:rsidRPr="00635694">
        <w:rPr>
          <w:rFonts w:ascii="宋体" w:eastAsia="宋体" w:hAnsi="宋体" w:hint="eastAsia"/>
          <w:sz w:val="28"/>
          <w:szCs w:val="28"/>
        </w:rPr>
        <w:t>提交</w:t>
      </w:r>
      <w:r w:rsidR="00E50D5F">
        <w:rPr>
          <w:rFonts w:ascii="宋体" w:eastAsia="宋体" w:hAnsi="宋体" w:hint="eastAsia"/>
          <w:sz w:val="28"/>
          <w:szCs w:val="28"/>
        </w:rPr>
        <w:t>”按钮后</w:t>
      </w:r>
      <w:r w:rsidR="00C622B0" w:rsidRPr="00635694">
        <w:rPr>
          <w:rFonts w:ascii="宋体" w:eastAsia="宋体" w:hAnsi="宋体" w:hint="eastAsia"/>
          <w:sz w:val="28"/>
          <w:szCs w:val="28"/>
        </w:rPr>
        <w:t>，可通知人事处审核。提交的人员会在在岗兼职教师-待审核\已驳回\已通过中显示，</w:t>
      </w:r>
      <w:r w:rsidR="00092194" w:rsidRPr="00635694">
        <w:rPr>
          <w:rFonts w:ascii="宋体" w:eastAsia="宋体" w:hAnsi="宋体" w:hint="eastAsia"/>
          <w:sz w:val="28"/>
          <w:szCs w:val="28"/>
        </w:rPr>
        <w:t>此时</w:t>
      </w:r>
      <w:r w:rsidR="00C622B0" w:rsidRPr="00635694">
        <w:rPr>
          <w:rFonts w:ascii="宋体" w:eastAsia="宋体" w:hAnsi="宋体" w:hint="eastAsia"/>
          <w:sz w:val="28"/>
          <w:szCs w:val="28"/>
        </w:rPr>
        <w:t>可下载名单告知兼职教师工号。</w:t>
      </w:r>
      <w:r w:rsidR="00092194" w:rsidRPr="00635694">
        <w:rPr>
          <w:rFonts w:ascii="宋体" w:eastAsia="宋体" w:hAnsi="宋体" w:hint="eastAsia"/>
          <w:color w:val="FF0000"/>
          <w:sz w:val="28"/>
          <w:szCs w:val="28"/>
        </w:rPr>
        <w:t>（未上传兼职教师相关证件照片的将不能通过审核，未通过审核的兼职教</w:t>
      </w:r>
      <w:r w:rsidR="00092194" w:rsidRPr="00635694">
        <w:rPr>
          <w:rFonts w:ascii="宋体" w:eastAsia="宋体" w:hAnsi="宋体" w:hint="eastAsia"/>
          <w:color w:val="FF0000"/>
          <w:sz w:val="28"/>
          <w:szCs w:val="28"/>
        </w:rPr>
        <w:lastRenderedPageBreak/>
        <w:t>师无法连接学校网络）</w:t>
      </w:r>
    </w:p>
    <w:p w14:paraId="195043E8" w14:textId="28A977FD" w:rsidR="00E50D5F" w:rsidRDefault="00087ADF" w:rsidP="009B2C65">
      <w:pPr>
        <w:ind w:firstLineChars="200" w:firstLine="560"/>
        <w:rPr>
          <w:rFonts w:ascii="宋体" w:eastAsia="宋体" w:hAnsi="宋体"/>
          <w:color w:val="FF0000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086CF550" wp14:editId="5C05A91A">
            <wp:simplePos x="0" y="0"/>
            <wp:positionH relativeFrom="column">
              <wp:posOffset>-520996</wp:posOffset>
            </wp:positionH>
            <wp:positionV relativeFrom="paragraph">
              <wp:posOffset>106325</wp:posOffset>
            </wp:positionV>
            <wp:extent cx="6570314" cy="2775098"/>
            <wp:effectExtent l="0" t="0" r="2540" b="635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14" cy="277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9E76D8" w14:textId="62420958" w:rsidR="00E50D5F" w:rsidRDefault="00E50D5F" w:rsidP="009B2C65">
      <w:pPr>
        <w:ind w:firstLineChars="200" w:firstLine="560"/>
        <w:rPr>
          <w:rFonts w:ascii="宋体" w:eastAsia="宋体" w:hAnsi="宋体"/>
          <w:color w:val="FF0000"/>
          <w:sz w:val="28"/>
          <w:szCs w:val="28"/>
        </w:rPr>
      </w:pPr>
    </w:p>
    <w:p w14:paraId="1A6D5CBF" w14:textId="708BD4D0" w:rsidR="00E50D5F" w:rsidRDefault="00E50D5F" w:rsidP="009B2C65">
      <w:pPr>
        <w:ind w:firstLineChars="200" w:firstLine="560"/>
        <w:rPr>
          <w:rFonts w:ascii="宋体" w:eastAsia="宋体" w:hAnsi="宋体"/>
          <w:color w:val="FF0000"/>
          <w:sz w:val="28"/>
          <w:szCs w:val="28"/>
        </w:rPr>
      </w:pPr>
    </w:p>
    <w:p w14:paraId="3F703011" w14:textId="77777777" w:rsidR="00E50D5F" w:rsidRPr="00635694" w:rsidRDefault="00E50D5F" w:rsidP="009B2C65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643584E6" w14:textId="77777777" w:rsidR="00E50D5F" w:rsidRDefault="00E50D5F" w:rsidP="00E50D5F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485120D6" w14:textId="77777777" w:rsidR="00087ADF" w:rsidRDefault="00087ADF" w:rsidP="00E50D5F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28CFBCF2" w14:textId="77777777" w:rsidR="00087ADF" w:rsidRDefault="00087ADF" w:rsidP="00087ADF">
      <w:pPr>
        <w:rPr>
          <w:rFonts w:ascii="宋体" w:eastAsia="宋体" w:hAnsi="宋体" w:hint="eastAsia"/>
          <w:sz w:val="28"/>
          <w:szCs w:val="28"/>
        </w:rPr>
      </w:pPr>
    </w:p>
    <w:p w14:paraId="46B5C2F2" w14:textId="1CB6B879" w:rsidR="00C622B0" w:rsidRPr="00635694" w:rsidRDefault="00E50D5F" w:rsidP="00E50D5F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（八）</w:t>
      </w:r>
      <w:r w:rsidR="00092194" w:rsidRPr="00635694">
        <w:rPr>
          <w:rFonts w:ascii="宋体" w:eastAsia="宋体" w:hAnsi="宋体" w:hint="eastAsia"/>
          <w:sz w:val="28"/>
          <w:szCs w:val="28"/>
        </w:rPr>
        <w:t>兼职教师通过审核后，可按照附件</w:t>
      </w:r>
      <w:r w:rsidR="00635694" w:rsidRPr="00635694">
        <w:rPr>
          <w:rFonts w:ascii="宋体" w:eastAsia="宋体" w:hAnsi="宋体" w:hint="eastAsia"/>
          <w:sz w:val="28"/>
          <w:szCs w:val="28"/>
        </w:rPr>
        <w:t>二进行兼职教师上网账号激活，激活后兼职教师便可以正常使用学校网络。</w:t>
      </w:r>
    </w:p>
    <w:sectPr w:rsidR="00C622B0" w:rsidRPr="00635694" w:rsidSect="005248B2">
      <w:footerReference w:type="default" r:id="rId23"/>
      <w:pgSz w:w="11906" w:h="16838"/>
      <w:pgMar w:top="1440" w:right="1800" w:bottom="1440" w:left="1800" w:header="851" w:footer="28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86BD9B" w14:textId="77777777" w:rsidR="00800B6D" w:rsidRDefault="00800B6D" w:rsidP="005B436E">
      <w:r>
        <w:separator/>
      </w:r>
    </w:p>
  </w:endnote>
  <w:endnote w:type="continuationSeparator" w:id="0">
    <w:p w14:paraId="673635E6" w14:textId="77777777" w:rsidR="00800B6D" w:rsidRDefault="00800B6D" w:rsidP="005B43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56040651"/>
      <w:docPartObj>
        <w:docPartGallery w:val="Page Numbers (Bottom of Page)"/>
        <w:docPartUnique/>
      </w:docPartObj>
    </w:sdtPr>
    <w:sdtEndPr/>
    <w:sdtContent>
      <w:p w14:paraId="6B3C69E8" w14:textId="31633B63" w:rsidR="005248B2" w:rsidRDefault="005248B2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6E4DEECA" w14:textId="77777777" w:rsidR="005248B2" w:rsidRDefault="005248B2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2A112A" w14:textId="77777777" w:rsidR="00800B6D" w:rsidRDefault="00800B6D" w:rsidP="005B436E">
      <w:r>
        <w:separator/>
      </w:r>
    </w:p>
  </w:footnote>
  <w:footnote w:type="continuationSeparator" w:id="0">
    <w:p w14:paraId="458543E1" w14:textId="77777777" w:rsidR="00800B6D" w:rsidRDefault="00800B6D" w:rsidP="005B43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EE3BD5"/>
    <w:multiLevelType w:val="hybridMultilevel"/>
    <w:tmpl w:val="22E27F52"/>
    <w:lvl w:ilvl="0" w:tplc="6B9CB0D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F56A9466">
      <w:start w:val="1"/>
      <w:numFmt w:val="decimal"/>
      <w:lvlText w:val="%2、"/>
      <w:lvlJc w:val="left"/>
      <w:pPr>
        <w:ind w:left="11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FF50116"/>
    <w:multiLevelType w:val="hybridMultilevel"/>
    <w:tmpl w:val="A03A743C"/>
    <w:lvl w:ilvl="0" w:tplc="4E64A4A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BF5617C"/>
    <w:multiLevelType w:val="hybridMultilevel"/>
    <w:tmpl w:val="FA680B9E"/>
    <w:lvl w:ilvl="0" w:tplc="0038DE90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3" w15:restartNumberingAfterBreak="0">
    <w:nsid w:val="6EF92889"/>
    <w:multiLevelType w:val="hybridMultilevel"/>
    <w:tmpl w:val="AF607D58"/>
    <w:lvl w:ilvl="0" w:tplc="E1BC6B02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357F"/>
    <w:rsid w:val="00087ADF"/>
    <w:rsid w:val="00092194"/>
    <w:rsid w:val="000F59A3"/>
    <w:rsid w:val="00136AAA"/>
    <w:rsid w:val="00175A85"/>
    <w:rsid w:val="00196E53"/>
    <w:rsid w:val="00284AF6"/>
    <w:rsid w:val="0039615E"/>
    <w:rsid w:val="003B2119"/>
    <w:rsid w:val="00401C85"/>
    <w:rsid w:val="004240C5"/>
    <w:rsid w:val="004378D7"/>
    <w:rsid w:val="00477D44"/>
    <w:rsid w:val="004B62D4"/>
    <w:rsid w:val="004D5CDA"/>
    <w:rsid w:val="005248B2"/>
    <w:rsid w:val="00530189"/>
    <w:rsid w:val="005B436E"/>
    <w:rsid w:val="00635694"/>
    <w:rsid w:val="006762DC"/>
    <w:rsid w:val="006C16D3"/>
    <w:rsid w:val="0072574D"/>
    <w:rsid w:val="007B7D09"/>
    <w:rsid w:val="00800B6D"/>
    <w:rsid w:val="008268BD"/>
    <w:rsid w:val="00953A3E"/>
    <w:rsid w:val="00957FC8"/>
    <w:rsid w:val="009B2C65"/>
    <w:rsid w:val="00AA6F7F"/>
    <w:rsid w:val="00AD5399"/>
    <w:rsid w:val="00B84BBA"/>
    <w:rsid w:val="00C622B0"/>
    <w:rsid w:val="00CD7C97"/>
    <w:rsid w:val="00CF357F"/>
    <w:rsid w:val="00D97457"/>
    <w:rsid w:val="00E50D5F"/>
    <w:rsid w:val="00E80CBD"/>
    <w:rsid w:val="00EC477C"/>
    <w:rsid w:val="00F909D0"/>
    <w:rsid w:val="00FB2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FD0854"/>
  <w15:chartTrackingRefBased/>
  <w15:docId w15:val="{160A2521-9B98-4C35-87FC-4D1C724ED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CF357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CF357F"/>
    <w:rPr>
      <w:b/>
      <w:bCs/>
      <w:kern w:val="44"/>
      <w:sz w:val="44"/>
      <w:szCs w:val="44"/>
    </w:rPr>
  </w:style>
  <w:style w:type="paragraph" w:styleId="a3">
    <w:name w:val="List Paragraph"/>
    <w:basedOn w:val="a"/>
    <w:uiPriority w:val="34"/>
    <w:qFormat/>
    <w:rsid w:val="00CF357F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5B436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5B436E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5B436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5B436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8</Pages>
  <Words>177</Words>
  <Characters>1015</Characters>
  <Application>Microsoft Office Word</Application>
  <DocSecurity>0</DocSecurity>
  <Lines>8</Lines>
  <Paragraphs>2</Paragraphs>
  <ScaleCrop>false</ScaleCrop>
  <Company/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ZUO Ruizhi</dc:creator>
  <cp:keywords/>
  <dc:description/>
  <cp:lastModifiedBy>代敬帅</cp:lastModifiedBy>
  <cp:revision>8</cp:revision>
  <dcterms:created xsi:type="dcterms:W3CDTF">2022-02-17T08:28:00Z</dcterms:created>
  <dcterms:modified xsi:type="dcterms:W3CDTF">2022-02-18T01:10:00Z</dcterms:modified>
</cp:coreProperties>
</file>